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9"/>
        <w:gridCol w:w="4617"/>
        <w:gridCol w:w="5811"/>
      </w:tblGrid>
      <w:tr w:rsidR="005D5B54" w:rsidRPr="00635382" w14:paraId="20A8108E" w14:textId="77777777" w:rsidTr="006C3B35">
        <w:tc>
          <w:tcPr>
            <w:tcW w:w="4989" w:type="dxa"/>
          </w:tcPr>
          <w:p w14:paraId="538FFBD2" w14:textId="77777777" w:rsidR="005E6028" w:rsidRPr="00635382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55BC8B8B" w14:textId="77777777" w:rsidR="005E6028" w:rsidRPr="00635382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5D22F1EE" w14:textId="4A9D5F3C" w:rsidR="00635382" w:rsidRPr="00635382" w:rsidRDefault="00635382" w:rsidP="00156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028" w:rsidRPr="00635382" w14:paraId="62A82EAD" w14:textId="77777777" w:rsidTr="009E0E9D">
        <w:trPr>
          <w:trHeight w:val="1930"/>
        </w:trPr>
        <w:tc>
          <w:tcPr>
            <w:tcW w:w="4989" w:type="dxa"/>
          </w:tcPr>
          <w:p w14:paraId="6A8FC9EF" w14:textId="77777777" w:rsidR="005E6028" w:rsidRPr="00635382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2942D86D" w14:textId="77777777" w:rsidR="005E6028" w:rsidRPr="00635382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27CE2C3C" w14:textId="70FFBDB7" w:rsidR="00635382" w:rsidRPr="00635382" w:rsidRDefault="00635382" w:rsidP="00023C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5382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№ 7</w:t>
            </w:r>
          </w:p>
          <w:p w14:paraId="7F317E6B" w14:textId="77777777" w:rsidR="00635382" w:rsidRPr="00635382" w:rsidRDefault="00635382" w:rsidP="00023C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C28CF71" w14:textId="18F91CAF" w:rsidR="00023CC3" w:rsidRPr="00635382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5382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УТВЕРЖДЕНО</w:t>
            </w:r>
          </w:p>
          <w:p w14:paraId="64AAF18D" w14:textId="77777777" w:rsidR="00023CC3" w:rsidRPr="00635382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538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решением Совета Ейского городского </w:t>
            </w:r>
          </w:p>
          <w:p w14:paraId="0D0188DA" w14:textId="77777777" w:rsidR="00023CC3" w:rsidRPr="00635382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5382">
              <w:rPr>
                <w:rFonts w:ascii="Times New Roman" w:eastAsia="Calibri" w:hAnsi="Times New Roman" w:cs="Times New Roman"/>
                <w:sz w:val="28"/>
                <w:szCs w:val="28"/>
              </w:rPr>
              <w:t>поселения Ейского района</w:t>
            </w:r>
          </w:p>
          <w:p w14:paraId="0EEBCE18" w14:textId="22AB700D" w:rsidR="00023CC3" w:rsidRPr="00635382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538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635382" w:rsidRPr="00635382">
              <w:rPr>
                <w:rFonts w:ascii="Times New Roman" w:eastAsia="Calibri" w:hAnsi="Times New Roman" w:cs="Times New Roman"/>
                <w:sz w:val="28"/>
                <w:szCs w:val="28"/>
              </w:rPr>
              <w:t>16 декабря 2025 года</w:t>
            </w:r>
            <w:r w:rsidRPr="0063538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</w:t>
            </w:r>
            <w:r w:rsidR="00635382" w:rsidRPr="00635382">
              <w:rPr>
                <w:rFonts w:ascii="Times New Roman" w:eastAsia="Calibri" w:hAnsi="Times New Roman" w:cs="Times New Roman"/>
                <w:sz w:val="28"/>
                <w:szCs w:val="28"/>
              </w:rPr>
              <w:t>28/2</w:t>
            </w:r>
          </w:p>
          <w:p w14:paraId="297AAF6A" w14:textId="48F799DF" w:rsidR="005E6028" w:rsidRPr="004343C1" w:rsidRDefault="00156667" w:rsidP="009B27AD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343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 редакции решения от 12.02.2026 г. № 31/1)</w:t>
            </w:r>
          </w:p>
        </w:tc>
      </w:tr>
    </w:tbl>
    <w:p w14:paraId="710085E1" w14:textId="69BB5F4F" w:rsidR="007337B3" w:rsidRPr="00635382" w:rsidRDefault="007337B3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EC07A9" w14:textId="77777777" w:rsidR="000A6781" w:rsidRPr="00635382" w:rsidRDefault="000A6781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8B8B9C" w14:textId="77777777" w:rsidR="000A6781" w:rsidRPr="00635382" w:rsidRDefault="000A6781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4446DE" w14:textId="77777777" w:rsidR="00E217C6" w:rsidRPr="00635382" w:rsidRDefault="00E217C6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0A366D" w14:textId="57D3BCD8" w:rsidR="000F4032" w:rsidRPr="00635382" w:rsidRDefault="000F4032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382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</w:t>
      </w:r>
    </w:p>
    <w:p w14:paraId="35D6B7EF" w14:textId="77777777" w:rsidR="000F4032" w:rsidRPr="00635382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382">
        <w:rPr>
          <w:rFonts w:ascii="Times New Roman" w:hAnsi="Times New Roman" w:cs="Times New Roman"/>
          <w:b/>
          <w:sz w:val="24"/>
          <w:szCs w:val="24"/>
        </w:rPr>
        <w:t>бюджета Ейского гор</w:t>
      </w:r>
      <w:r w:rsidR="000F4032" w:rsidRPr="00635382">
        <w:rPr>
          <w:rFonts w:ascii="Times New Roman" w:hAnsi="Times New Roman" w:cs="Times New Roman"/>
          <w:b/>
          <w:sz w:val="24"/>
          <w:szCs w:val="24"/>
        </w:rPr>
        <w:t xml:space="preserve">одского поселения Ейского район </w:t>
      </w:r>
      <w:r w:rsidRPr="00635382">
        <w:rPr>
          <w:rFonts w:ascii="Times New Roman" w:hAnsi="Times New Roman" w:cs="Times New Roman"/>
          <w:b/>
          <w:sz w:val="24"/>
          <w:szCs w:val="24"/>
        </w:rPr>
        <w:t xml:space="preserve">по целевым статьям </w:t>
      </w:r>
    </w:p>
    <w:p w14:paraId="095B187B" w14:textId="77777777" w:rsidR="000F4032" w:rsidRPr="00635382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382">
        <w:rPr>
          <w:rFonts w:ascii="Times New Roman" w:hAnsi="Times New Roman" w:cs="Times New Roman"/>
          <w:b/>
          <w:sz w:val="24"/>
          <w:szCs w:val="24"/>
        </w:rPr>
        <w:t xml:space="preserve">(муниципальным программам и непрограммным направлениям деятельности), </w:t>
      </w:r>
    </w:p>
    <w:p w14:paraId="06C6D332" w14:textId="4648E835" w:rsidR="00E414CF" w:rsidRPr="00635382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382">
        <w:rPr>
          <w:rFonts w:ascii="Times New Roman" w:hAnsi="Times New Roman" w:cs="Times New Roman"/>
          <w:b/>
          <w:sz w:val="24"/>
          <w:szCs w:val="24"/>
        </w:rPr>
        <w:t>группам видов расходов классификации расходов бюджетов на 202</w:t>
      </w:r>
      <w:r w:rsidR="006B253C" w:rsidRPr="00635382">
        <w:rPr>
          <w:rFonts w:ascii="Times New Roman" w:hAnsi="Times New Roman" w:cs="Times New Roman"/>
          <w:b/>
          <w:sz w:val="24"/>
          <w:szCs w:val="24"/>
        </w:rPr>
        <w:t>6</w:t>
      </w:r>
      <w:r w:rsidRPr="0063538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73FE829A" w14:textId="7F948BA0" w:rsidR="009E0E9D" w:rsidRPr="00635382" w:rsidRDefault="009E0E9D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BD63D4" w14:textId="77777777" w:rsidR="00E217C6" w:rsidRPr="00635382" w:rsidRDefault="00E217C6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018" w:type="dxa"/>
        <w:tblInd w:w="108" w:type="dxa"/>
        <w:tblLook w:val="04A0" w:firstRow="1" w:lastRow="0" w:firstColumn="1" w:lastColumn="0" w:noHBand="0" w:noVBand="1"/>
      </w:tblPr>
      <w:tblGrid>
        <w:gridCol w:w="555"/>
        <w:gridCol w:w="10502"/>
        <w:gridCol w:w="1693"/>
        <w:gridCol w:w="904"/>
        <w:gridCol w:w="1364"/>
      </w:tblGrid>
      <w:tr w:rsidR="003D330A" w:rsidRPr="00635382" w14:paraId="51DBC029" w14:textId="77777777" w:rsidTr="000A5CAA">
        <w:trPr>
          <w:tblHeader/>
        </w:trPr>
        <w:tc>
          <w:tcPr>
            <w:tcW w:w="555" w:type="dxa"/>
          </w:tcPr>
          <w:p w14:paraId="2122CD3E" w14:textId="0D0A7681" w:rsidR="003D330A" w:rsidRPr="00635382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502" w:type="dxa"/>
          </w:tcPr>
          <w:p w14:paraId="73A4ABED" w14:textId="79A74584" w:rsidR="003D330A" w:rsidRPr="00635382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3" w:type="dxa"/>
          </w:tcPr>
          <w:p w14:paraId="0F649A89" w14:textId="77777777" w:rsidR="003D330A" w:rsidRPr="00635382" w:rsidRDefault="003D330A" w:rsidP="00C3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904" w:type="dxa"/>
          </w:tcPr>
          <w:p w14:paraId="218941ED" w14:textId="77777777" w:rsidR="003D330A" w:rsidRPr="00635382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 w:rsidRPr="00635382">
              <w:rPr>
                <w:rFonts w:ascii="Times New Roman" w:hAnsi="Times New Roman" w:cs="Times New Roman"/>
                <w:sz w:val="24"/>
                <w:szCs w:val="24"/>
              </w:rPr>
              <w:t>расхо-дов</w:t>
            </w:r>
            <w:proofErr w:type="spellEnd"/>
          </w:p>
        </w:tc>
        <w:tc>
          <w:tcPr>
            <w:tcW w:w="1364" w:type="dxa"/>
          </w:tcPr>
          <w:p w14:paraId="29B2F7DE" w14:textId="77777777" w:rsidR="003D330A" w:rsidRPr="00635382" w:rsidRDefault="003D330A" w:rsidP="005E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3D330A" w:rsidRPr="00635382" w14:paraId="66DE3130" w14:textId="77777777" w:rsidTr="000A5CAA">
        <w:trPr>
          <w:tblHeader/>
        </w:trPr>
        <w:tc>
          <w:tcPr>
            <w:tcW w:w="555" w:type="dxa"/>
          </w:tcPr>
          <w:p w14:paraId="639FD0AA" w14:textId="6570EF7A" w:rsidR="003D330A" w:rsidRPr="00635382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074EC9FA" w14:textId="4F2899C4" w:rsidR="003D330A" w:rsidRPr="00635382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14:paraId="74A73E94" w14:textId="77777777" w:rsidR="003D330A" w:rsidRPr="00635382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4F18ADE6" w14:textId="77777777" w:rsidR="003D330A" w:rsidRPr="00635382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4" w:type="dxa"/>
          </w:tcPr>
          <w:p w14:paraId="00D42D65" w14:textId="77777777" w:rsidR="003D330A" w:rsidRPr="00635382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253C" w:rsidRPr="00635382" w14:paraId="55FD21A1" w14:textId="77777777" w:rsidTr="000A5CAA">
        <w:trPr>
          <w:trHeight w:val="273"/>
        </w:trPr>
        <w:tc>
          <w:tcPr>
            <w:tcW w:w="11057" w:type="dxa"/>
            <w:gridSpan w:val="2"/>
          </w:tcPr>
          <w:p w14:paraId="63B96DA8" w14:textId="3B54AA64" w:rsidR="006B253C" w:rsidRPr="00635382" w:rsidRDefault="00C3100A" w:rsidP="006B25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93" w:type="dxa"/>
            <w:noWrap/>
          </w:tcPr>
          <w:p w14:paraId="5BB0BCF1" w14:textId="50A1E0CE" w:rsidR="006B253C" w:rsidRPr="00635382" w:rsidRDefault="006B253C" w:rsidP="006B253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noWrap/>
          </w:tcPr>
          <w:p w14:paraId="264D4D82" w14:textId="2F5F17BE" w:rsidR="006B253C" w:rsidRPr="00635382" w:rsidRDefault="006B253C" w:rsidP="006B253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EA3338A" w14:textId="2427D221" w:rsidR="006B253C" w:rsidRPr="00635382" w:rsidRDefault="00635382" w:rsidP="006B253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F44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204 675,3</w:t>
            </w:r>
          </w:p>
        </w:tc>
      </w:tr>
      <w:tr w:rsidR="00635382" w:rsidRPr="00635382" w14:paraId="0158C4E0" w14:textId="77777777" w:rsidTr="000A5CAA">
        <w:trPr>
          <w:trHeight w:val="569"/>
        </w:trPr>
        <w:tc>
          <w:tcPr>
            <w:tcW w:w="555" w:type="dxa"/>
          </w:tcPr>
          <w:p w14:paraId="37118AC5" w14:textId="7D3F24F5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370588F9" w14:textId="06921A66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635382">
              <w:rPr>
                <w:rFonts w:ascii="Times New Roman" w:hAnsi="Times New Roman" w:cs="Times New Roman"/>
              </w:rPr>
              <w:t>Социальная поддержка отдельных категорий граждан на 2026-2031 годы</w:t>
            </w:r>
            <w:r>
              <w:rPr>
                <w:rFonts w:ascii="Times New Roman" w:hAnsi="Times New Roman" w:cs="Times New Roman"/>
              </w:rPr>
              <w:t>»</w:t>
            </w:r>
            <w:r w:rsidRPr="0063538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</w:tcPr>
          <w:p w14:paraId="6A649764" w14:textId="76D28295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>30 0 00 00000</w:t>
            </w:r>
          </w:p>
        </w:tc>
        <w:tc>
          <w:tcPr>
            <w:tcW w:w="904" w:type="dxa"/>
            <w:noWrap/>
          </w:tcPr>
          <w:p w14:paraId="3010B67D" w14:textId="7777777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C35A71D" w14:textId="6963FC24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 xml:space="preserve">24 478,5 </w:t>
            </w:r>
          </w:p>
        </w:tc>
      </w:tr>
      <w:tr w:rsidR="00635382" w:rsidRPr="00635382" w14:paraId="0D219F31" w14:textId="77777777" w:rsidTr="000A5CAA">
        <w:trPr>
          <w:trHeight w:val="258"/>
        </w:trPr>
        <w:tc>
          <w:tcPr>
            <w:tcW w:w="555" w:type="dxa"/>
          </w:tcPr>
          <w:p w14:paraId="788F6497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8D72226" w14:textId="4059C871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70461119" w14:textId="65EB229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30 1 00 00000</w:t>
            </w:r>
          </w:p>
        </w:tc>
        <w:tc>
          <w:tcPr>
            <w:tcW w:w="904" w:type="dxa"/>
            <w:noWrap/>
            <w:hideMark/>
          </w:tcPr>
          <w:p w14:paraId="4B0AF1AE" w14:textId="2E342F4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E674F4" w14:textId="5B6AFD6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24 478,5 </w:t>
            </w:r>
          </w:p>
        </w:tc>
      </w:tr>
      <w:tr w:rsidR="00635382" w:rsidRPr="00635382" w14:paraId="09A4CA85" w14:textId="77777777" w:rsidTr="000A5CAA">
        <w:trPr>
          <w:trHeight w:val="305"/>
        </w:trPr>
        <w:tc>
          <w:tcPr>
            <w:tcW w:w="555" w:type="dxa"/>
          </w:tcPr>
          <w:p w14:paraId="616A1C8A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F37CF" w14:textId="0D643716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Поддержка молодых семей в решении жилищной проблемы</w:t>
            </w:r>
          </w:p>
        </w:tc>
        <w:tc>
          <w:tcPr>
            <w:tcW w:w="1693" w:type="dxa"/>
            <w:noWrap/>
            <w:hideMark/>
          </w:tcPr>
          <w:p w14:paraId="3E8CCD00" w14:textId="581E4A4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30 1 01 00000</w:t>
            </w:r>
          </w:p>
        </w:tc>
        <w:tc>
          <w:tcPr>
            <w:tcW w:w="904" w:type="dxa"/>
            <w:noWrap/>
            <w:hideMark/>
          </w:tcPr>
          <w:p w14:paraId="3AA159CF" w14:textId="0A9B129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AFF27C0" w14:textId="15963EB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16 070,3 </w:t>
            </w:r>
          </w:p>
        </w:tc>
      </w:tr>
      <w:tr w:rsidR="00635382" w:rsidRPr="00635382" w14:paraId="1AE3C0D7" w14:textId="77777777" w:rsidTr="000A5CAA">
        <w:trPr>
          <w:trHeight w:val="224"/>
        </w:trPr>
        <w:tc>
          <w:tcPr>
            <w:tcW w:w="555" w:type="dxa"/>
          </w:tcPr>
          <w:p w14:paraId="2BCA1690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2BAE8B" w14:textId="0ADCBF0E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1693" w:type="dxa"/>
            <w:noWrap/>
            <w:hideMark/>
          </w:tcPr>
          <w:p w14:paraId="4FD3D859" w14:textId="235056C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0D1F9D9C" w14:textId="3A34D47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EE23E5" w14:textId="0F19FCD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16 070,3 </w:t>
            </w:r>
          </w:p>
        </w:tc>
      </w:tr>
      <w:tr w:rsidR="00635382" w:rsidRPr="00635382" w14:paraId="44FA169A" w14:textId="77777777" w:rsidTr="000A5CAA">
        <w:trPr>
          <w:trHeight w:val="232"/>
        </w:trPr>
        <w:tc>
          <w:tcPr>
            <w:tcW w:w="555" w:type="dxa"/>
          </w:tcPr>
          <w:p w14:paraId="10BDC6C0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8BFAF98" w14:textId="56B22EBA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5CC01BEE" w14:textId="7450DFC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50FC5EC3" w14:textId="3EB9F25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7CCC4EDB" w14:textId="6CD5B65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16 070,3 </w:t>
            </w:r>
          </w:p>
        </w:tc>
      </w:tr>
      <w:tr w:rsidR="00635382" w:rsidRPr="00635382" w14:paraId="27B7C94C" w14:textId="77777777" w:rsidTr="000A5CAA">
        <w:trPr>
          <w:trHeight w:val="288"/>
        </w:trPr>
        <w:tc>
          <w:tcPr>
            <w:tcW w:w="555" w:type="dxa"/>
          </w:tcPr>
          <w:p w14:paraId="19CCB5F3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5722E7" w14:textId="64FED6B7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Улучшение жилищных условий участников боевых действий, их семей</w:t>
            </w:r>
          </w:p>
        </w:tc>
        <w:tc>
          <w:tcPr>
            <w:tcW w:w="1693" w:type="dxa"/>
            <w:noWrap/>
            <w:hideMark/>
          </w:tcPr>
          <w:p w14:paraId="1EE2F5A6" w14:textId="129EF10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30 1 02 00000</w:t>
            </w:r>
          </w:p>
        </w:tc>
        <w:tc>
          <w:tcPr>
            <w:tcW w:w="904" w:type="dxa"/>
            <w:noWrap/>
            <w:hideMark/>
          </w:tcPr>
          <w:p w14:paraId="03F6B35B" w14:textId="08F5526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4B5991" w14:textId="179EB32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635382" w:rsidRPr="00635382" w14:paraId="3F3D53B8" w14:textId="77777777" w:rsidTr="000A5CAA">
        <w:trPr>
          <w:trHeight w:val="296"/>
        </w:trPr>
        <w:tc>
          <w:tcPr>
            <w:tcW w:w="555" w:type="dxa"/>
          </w:tcPr>
          <w:p w14:paraId="34E3E133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D77C87" w14:textId="64BB4899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Оказание социальной поддержки отдельным категориям граждан - участкам боевых действий, в соответствии с постановлением администрации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68D133FD" w14:textId="5DA5683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3CC44ECC" w14:textId="570996E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20FB270" w14:textId="31502D3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635382" w:rsidRPr="00635382" w14:paraId="24E84042" w14:textId="77777777" w:rsidTr="000A5CAA">
        <w:trPr>
          <w:trHeight w:val="271"/>
        </w:trPr>
        <w:tc>
          <w:tcPr>
            <w:tcW w:w="555" w:type="dxa"/>
          </w:tcPr>
          <w:p w14:paraId="1E5DA16D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496035F" w14:textId="3B25425E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1A0C45B4" w14:textId="21A4754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63DADD56" w14:textId="09FF551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E6A0900" w14:textId="2ED98F3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635382" w:rsidRPr="00635382" w14:paraId="2E2548A1" w14:textId="77777777" w:rsidTr="000A5CAA">
        <w:trPr>
          <w:trHeight w:val="563"/>
        </w:trPr>
        <w:tc>
          <w:tcPr>
            <w:tcW w:w="555" w:type="dxa"/>
          </w:tcPr>
          <w:p w14:paraId="5EE723CF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EEF9EC" w14:textId="11075E77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693" w:type="dxa"/>
            <w:noWrap/>
            <w:hideMark/>
          </w:tcPr>
          <w:p w14:paraId="24F6884F" w14:textId="71F1012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30 1 03 00000</w:t>
            </w:r>
          </w:p>
        </w:tc>
        <w:tc>
          <w:tcPr>
            <w:tcW w:w="904" w:type="dxa"/>
            <w:noWrap/>
            <w:hideMark/>
          </w:tcPr>
          <w:p w14:paraId="20D813AC" w14:textId="12D30EC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777737" w14:textId="4FD4C93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635382" w:rsidRPr="00635382" w14:paraId="7CD6A9BE" w14:textId="77777777" w:rsidTr="000A5CAA">
        <w:trPr>
          <w:trHeight w:val="840"/>
        </w:trPr>
        <w:tc>
          <w:tcPr>
            <w:tcW w:w="555" w:type="dxa"/>
          </w:tcPr>
          <w:p w14:paraId="435584B3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E8D5CA0" w14:textId="5CBEBF0A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Решение Совета Ейского городского поселения Ейского района от 26 января 2017 года № 36/1 </w:t>
            </w:r>
            <w:r>
              <w:rPr>
                <w:rFonts w:ascii="Times New Roman" w:hAnsi="Times New Roman" w:cs="Times New Roman"/>
              </w:rPr>
              <w:t>«</w:t>
            </w:r>
            <w:r w:rsidRPr="00635382">
              <w:rPr>
                <w:rFonts w:ascii="Times New Roman" w:hAnsi="Times New Roman" w:cs="Times New Roman"/>
              </w:rPr>
              <w:t>Об утверждении Положения о пенсии за выслугу лет лицам, замещавшим муниципальные должности и должности муниципальной службы в Ейском городском поселении Ейского района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40274E20" w14:textId="42D425D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3EECFFF6" w14:textId="0B3FE54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5244E25" w14:textId="7D3247E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635382" w:rsidRPr="00635382" w14:paraId="00662E23" w14:textId="77777777" w:rsidTr="000A5CAA">
        <w:trPr>
          <w:trHeight w:val="278"/>
        </w:trPr>
        <w:tc>
          <w:tcPr>
            <w:tcW w:w="555" w:type="dxa"/>
          </w:tcPr>
          <w:p w14:paraId="59C0AA6C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CF5FE" w14:textId="14A21E5F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4145D48F" w14:textId="3CF88DA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2EF85023" w14:textId="125ACB2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07270E8F" w14:textId="13B5BB4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635382" w:rsidRPr="00635382" w14:paraId="48F365DF" w14:textId="77777777" w:rsidTr="000A5CAA">
        <w:trPr>
          <w:trHeight w:val="607"/>
        </w:trPr>
        <w:tc>
          <w:tcPr>
            <w:tcW w:w="555" w:type="dxa"/>
          </w:tcPr>
          <w:p w14:paraId="5054A297" w14:textId="2F245F05" w:rsidR="00635382" w:rsidRPr="00635382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2" w:type="dxa"/>
            <w:hideMark/>
          </w:tcPr>
          <w:p w14:paraId="2E394004" w14:textId="15340D8B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635382">
              <w:rPr>
                <w:rFonts w:ascii="Times New Roman" w:hAnsi="Times New Roman" w:cs="Times New Roman"/>
              </w:rPr>
              <w:t>Обеспечение безопасности населения на 2026-2031 годы</w:t>
            </w:r>
            <w:r>
              <w:rPr>
                <w:rFonts w:ascii="Times New Roman" w:hAnsi="Times New Roman" w:cs="Times New Roman"/>
              </w:rPr>
              <w:t>»</w:t>
            </w:r>
            <w:r w:rsidRPr="0063538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6559AE0C" w14:textId="0D05F9C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32 0 00 00000</w:t>
            </w:r>
          </w:p>
        </w:tc>
        <w:tc>
          <w:tcPr>
            <w:tcW w:w="904" w:type="dxa"/>
            <w:noWrap/>
            <w:hideMark/>
          </w:tcPr>
          <w:p w14:paraId="3C76DEF9" w14:textId="66A3BCE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4BD6A" w14:textId="43D4A5F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38 312,5 </w:t>
            </w:r>
          </w:p>
        </w:tc>
      </w:tr>
      <w:tr w:rsidR="00635382" w:rsidRPr="00635382" w14:paraId="7EBE7F17" w14:textId="77777777" w:rsidTr="000A5CAA">
        <w:trPr>
          <w:trHeight w:val="375"/>
        </w:trPr>
        <w:tc>
          <w:tcPr>
            <w:tcW w:w="555" w:type="dxa"/>
          </w:tcPr>
          <w:p w14:paraId="2847F5EC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15B9FD" w14:textId="31131BA0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358CEFC2" w14:textId="36F06E1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32 1 00 00000</w:t>
            </w:r>
          </w:p>
        </w:tc>
        <w:tc>
          <w:tcPr>
            <w:tcW w:w="904" w:type="dxa"/>
            <w:noWrap/>
            <w:hideMark/>
          </w:tcPr>
          <w:p w14:paraId="7AD6BEF0" w14:textId="7A790E4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B67F8BF" w14:textId="2D84847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38 312,5 </w:t>
            </w:r>
          </w:p>
        </w:tc>
      </w:tr>
      <w:tr w:rsidR="00635382" w:rsidRPr="00635382" w14:paraId="3744C17A" w14:textId="77777777" w:rsidTr="000A5CAA">
        <w:trPr>
          <w:trHeight w:val="375"/>
        </w:trPr>
        <w:tc>
          <w:tcPr>
            <w:tcW w:w="555" w:type="dxa"/>
          </w:tcPr>
          <w:p w14:paraId="2D54068B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8624BDF" w14:textId="7ECBD4BC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Повышение уровня обеспечения безопасности жизнедеятельности населения</w:t>
            </w:r>
          </w:p>
        </w:tc>
        <w:tc>
          <w:tcPr>
            <w:tcW w:w="1693" w:type="dxa"/>
            <w:noWrap/>
            <w:hideMark/>
          </w:tcPr>
          <w:p w14:paraId="7E0590BC" w14:textId="494785F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32 1 01 00000</w:t>
            </w:r>
          </w:p>
        </w:tc>
        <w:tc>
          <w:tcPr>
            <w:tcW w:w="904" w:type="dxa"/>
            <w:noWrap/>
            <w:hideMark/>
          </w:tcPr>
          <w:p w14:paraId="368E7DA0" w14:textId="13FD841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3762A63" w14:textId="0127D5C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38 312,5 </w:t>
            </w:r>
          </w:p>
        </w:tc>
      </w:tr>
      <w:tr w:rsidR="00635382" w:rsidRPr="00635382" w14:paraId="42C9A17B" w14:textId="77777777" w:rsidTr="000A5CAA">
        <w:trPr>
          <w:trHeight w:val="343"/>
        </w:trPr>
        <w:tc>
          <w:tcPr>
            <w:tcW w:w="555" w:type="dxa"/>
          </w:tcPr>
          <w:p w14:paraId="0E882CD1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8C4B224" w14:textId="27211ACC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6CF2D1D6" w14:textId="7908DBF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3A68F8E0" w14:textId="2B8AD7D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8208636" w14:textId="6011A55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28 760,5 </w:t>
            </w:r>
          </w:p>
        </w:tc>
      </w:tr>
      <w:tr w:rsidR="00635382" w:rsidRPr="00635382" w14:paraId="1211AE96" w14:textId="77777777" w:rsidTr="000A5CAA">
        <w:trPr>
          <w:trHeight w:val="377"/>
        </w:trPr>
        <w:tc>
          <w:tcPr>
            <w:tcW w:w="555" w:type="dxa"/>
          </w:tcPr>
          <w:p w14:paraId="4780E6A0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944BCA" w14:textId="4A86C783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6B2C365C" w14:textId="48CBFA6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1A2E472F" w14:textId="639D8FD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7C6D8EF1" w14:textId="02599BC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28 760,5 </w:t>
            </w:r>
          </w:p>
        </w:tc>
      </w:tr>
      <w:tr w:rsidR="00635382" w:rsidRPr="00635382" w14:paraId="06D60C69" w14:textId="77777777" w:rsidTr="000A5CAA">
        <w:trPr>
          <w:trHeight w:val="284"/>
        </w:trPr>
        <w:tc>
          <w:tcPr>
            <w:tcW w:w="555" w:type="dxa"/>
          </w:tcPr>
          <w:p w14:paraId="575A0D3A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21AA03" w14:textId="0F18FFAC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693" w:type="dxa"/>
            <w:noWrap/>
            <w:hideMark/>
          </w:tcPr>
          <w:p w14:paraId="6E841140" w14:textId="3FC546D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5B96AE1F" w14:textId="7010A5C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EA2CE6D" w14:textId="3F79DC0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858,1 </w:t>
            </w:r>
          </w:p>
        </w:tc>
      </w:tr>
      <w:tr w:rsidR="00635382" w:rsidRPr="00635382" w14:paraId="04DE5E8D" w14:textId="77777777" w:rsidTr="000A5CAA">
        <w:trPr>
          <w:trHeight w:val="375"/>
        </w:trPr>
        <w:tc>
          <w:tcPr>
            <w:tcW w:w="555" w:type="dxa"/>
          </w:tcPr>
          <w:p w14:paraId="6CC5A588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406F9A6" w14:textId="7EB13226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AA3F9A6" w14:textId="4F28D7A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1FAD0C74" w14:textId="5FEB6CB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CC38BFE" w14:textId="2ADC99F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858,1 </w:t>
            </w:r>
          </w:p>
        </w:tc>
      </w:tr>
      <w:tr w:rsidR="00635382" w:rsidRPr="00635382" w14:paraId="4896064D" w14:textId="77777777" w:rsidTr="009626C4">
        <w:trPr>
          <w:trHeight w:val="597"/>
        </w:trPr>
        <w:tc>
          <w:tcPr>
            <w:tcW w:w="555" w:type="dxa"/>
          </w:tcPr>
          <w:p w14:paraId="57707F01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EA2B10" w14:textId="1743F47A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1693" w:type="dxa"/>
            <w:noWrap/>
            <w:hideMark/>
          </w:tcPr>
          <w:p w14:paraId="5E82C493" w14:textId="0C830BE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59BC2B58" w14:textId="7296E8B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D7B70C" w14:textId="2F4AE4C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6 555,2 </w:t>
            </w:r>
          </w:p>
        </w:tc>
      </w:tr>
      <w:tr w:rsidR="00635382" w:rsidRPr="00635382" w14:paraId="06DB3EC8" w14:textId="77777777" w:rsidTr="000A5CAA">
        <w:trPr>
          <w:trHeight w:val="278"/>
        </w:trPr>
        <w:tc>
          <w:tcPr>
            <w:tcW w:w="555" w:type="dxa"/>
          </w:tcPr>
          <w:p w14:paraId="54BBBE5A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85C62B" w14:textId="3D961167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C1040CE" w14:textId="7D87BD2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0692E8DE" w14:textId="76959E3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CFC51CF" w14:textId="3373CBD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6 555,2 </w:t>
            </w:r>
          </w:p>
        </w:tc>
      </w:tr>
      <w:tr w:rsidR="00635382" w:rsidRPr="00635382" w14:paraId="2F54E341" w14:textId="77777777" w:rsidTr="000A5CAA">
        <w:trPr>
          <w:trHeight w:val="296"/>
        </w:trPr>
        <w:tc>
          <w:tcPr>
            <w:tcW w:w="555" w:type="dxa"/>
          </w:tcPr>
          <w:p w14:paraId="4346ECDF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35D2480" w14:textId="2B6B7297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Мероприятия в области водных отношений</w:t>
            </w:r>
          </w:p>
        </w:tc>
        <w:tc>
          <w:tcPr>
            <w:tcW w:w="1693" w:type="dxa"/>
            <w:noWrap/>
            <w:hideMark/>
          </w:tcPr>
          <w:p w14:paraId="774E0568" w14:textId="34318C6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07326EDB" w14:textId="1990912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4D375A4" w14:textId="13BC2C6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2 138,7 </w:t>
            </w:r>
          </w:p>
        </w:tc>
      </w:tr>
      <w:tr w:rsidR="00635382" w:rsidRPr="00635382" w14:paraId="399ED392" w14:textId="77777777" w:rsidTr="009626C4">
        <w:trPr>
          <w:trHeight w:val="387"/>
        </w:trPr>
        <w:tc>
          <w:tcPr>
            <w:tcW w:w="555" w:type="dxa"/>
          </w:tcPr>
          <w:p w14:paraId="199298CE" w14:textId="3D36F505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621C2C" w14:textId="68CF2B3B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7DFCD7B" w14:textId="7DE290D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1FDAA726" w14:textId="6B03F35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24B30E0" w14:textId="1299B75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2 068,7 </w:t>
            </w:r>
          </w:p>
        </w:tc>
      </w:tr>
      <w:tr w:rsidR="00635382" w:rsidRPr="00635382" w14:paraId="0BC190DE" w14:textId="77777777" w:rsidTr="004A5938">
        <w:trPr>
          <w:trHeight w:val="301"/>
        </w:trPr>
        <w:tc>
          <w:tcPr>
            <w:tcW w:w="555" w:type="dxa"/>
          </w:tcPr>
          <w:p w14:paraId="2903E410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C611537" w14:textId="7FEE3C26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037786FF" w14:textId="4ED0CD9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1B8297F7" w14:textId="29BDE31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7C0CA276" w14:textId="51B3D6B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70,0 </w:t>
            </w:r>
          </w:p>
        </w:tc>
      </w:tr>
      <w:tr w:rsidR="00635382" w:rsidRPr="00635382" w14:paraId="68465DF9" w14:textId="77777777" w:rsidTr="000A5CAA">
        <w:trPr>
          <w:trHeight w:val="272"/>
        </w:trPr>
        <w:tc>
          <w:tcPr>
            <w:tcW w:w="555" w:type="dxa"/>
          </w:tcPr>
          <w:p w14:paraId="5F526308" w14:textId="1ACDD384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2" w:type="dxa"/>
            <w:hideMark/>
          </w:tcPr>
          <w:p w14:paraId="5E075A81" w14:textId="29ABD7E0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635382">
              <w:rPr>
                <w:rFonts w:ascii="Times New Roman" w:hAnsi="Times New Roman" w:cs="Times New Roman"/>
              </w:rPr>
              <w:t>Развитие жилищно-коммунального хозяйства на 2026-2031 годы</w:t>
            </w:r>
            <w:r>
              <w:rPr>
                <w:rFonts w:ascii="Times New Roman" w:hAnsi="Times New Roman" w:cs="Times New Roman"/>
              </w:rPr>
              <w:t>»</w:t>
            </w:r>
            <w:r w:rsidRPr="0063538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5B27F7EE" w14:textId="2E50C2A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33 0 00 00000</w:t>
            </w:r>
          </w:p>
        </w:tc>
        <w:tc>
          <w:tcPr>
            <w:tcW w:w="904" w:type="dxa"/>
            <w:noWrap/>
            <w:hideMark/>
          </w:tcPr>
          <w:p w14:paraId="275F42F9" w14:textId="7F33588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C991850" w14:textId="0E29C4F3" w:rsidR="00635382" w:rsidRPr="00635382" w:rsidRDefault="004A5938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210 745,2</w:t>
            </w:r>
            <w:r w:rsidR="00635382" w:rsidRPr="0063538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35382" w:rsidRPr="00635382" w14:paraId="0CE787F2" w14:textId="77777777" w:rsidTr="000A5CAA">
        <w:trPr>
          <w:trHeight w:val="279"/>
        </w:trPr>
        <w:tc>
          <w:tcPr>
            <w:tcW w:w="555" w:type="dxa"/>
          </w:tcPr>
          <w:p w14:paraId="107B9DE7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830A5" w14:textId="3F3BD810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31EEE9B5" w14:textId="2F50556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33 1 00 00000</w:t>
            </w:r>
          </w:p>
        </w:tc>
        <w:tc>
          <w:tcPr>
            <w:tcW w:w="904" w:type="dxa"/>
            <w:noWrap/>
            <w:hideMark/>
          </w:tcPr>
          <w:p w14:paraId="35888E56" w14:textId="04A87E4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2C93AF4" w14:textId="6F0167AE" w:rsidR="00635382" w:rsidRPr="00635382" w:rsidRDefault="004A5938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210 745,2</w:t>
            </w:r>
            <w:r w:rsidR="00635382" w:rsidRPr="0063538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35382" w:rsidRPr="00635382" w14:paraId="42DFF7E4" w14:textId="77777777" w:rsidTr="00E217C6">
        <w:trPr>
          <w:trHeight w:val="221"/>
        </w:trPr>
        <w:tc>
          <w:tcPr>
            <w:tcW w:w="555" w:type="dxa"/>
          </w:tcPr>
          <w:p w14:paraId="581BA86E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D5661B9" w14:textId="4C471083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Повышение качества жилищного обеспечения населения</w:t>
            </w:r>
          </w:p>
        </w:tc>
        <w:tc>
          <w:tcPr>
            <w:tcW w:w="1693" w:type="dxa"/>
            <w:noWrap/>
            <w:hideMark/>
          </w:tcPr>
          <w:p w14:paraId="45EFB107" w14:textId="14097E2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33 1 01 00000</w:t>
            </w:r>
          </w:p>
        </w:tc>
        <w:tc>
          <w:tcPr>
            <w:tcW w:w="904" w:type="dxa"/>
            <w:noWrap/>
            <w:hideMark/>
          </w:tcPr>
          <w:p w14:paraId="17672393" w14:textId="01C3E2C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ACC838F" w14:textId="70BEBB7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4 743,3 </w:t>
            </w:r>
          </w:p>
        </w:tc>
      </w:tr>
      <w:tr w:rsidR="00635382" w:rsidRPr="00635382" w14:paraId="7099E387" w14:textId="77777777" w:rsidTr="000A5CAA">
        <w:trPr>
          <w:trHeight w:val="264"/>
        </w:trPr>
        <w:tc>
          <w:tcPr>
            <w:tcW w:w="555" w:type="dxa"/>
          </w:tcPr>
          <w:p w14:paraId="4446A412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F5EC97" w14:textId="5484D770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Капитальный ремонт, ремонт и содержание муниципального жилищного фонда</w:t>
            </w:r>
          </w:p>
        </w:tc>
        <w:tc>
          <w:tcPr>
            <w:tcW w:w="1693" w:type="dxa"/>
            <w:noWrap/>
            <w:hideMark/>
          </w:tcPr>
          <w:p w14:paraId="50822D41" w14:textId="320460B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2D0EECA2" w14:textId="6851B2D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98CA69" w14:textId="089DC60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1 989,3 </w:t>
            </w:r>
          </w:p>
        </w:tc>
      </w:tr>
      <w:tr w:rsidR="00635382" w:rsidRPr="00635382" w14:paraId="2FC50423" w14:textId="77777777" w:rsidTr="000A5CAA">
        <w:trPr>
          <w:trHeight w:val="267"/>
        </w:trPr>
        <w:tc>
          <w:tcPr>
            <w:tcW w:w="555" w:type="dxa"/>
          </w:tcPr>
          <w:p w14:paraId="5C6D4269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BA61A8" w14:textId="52A037CF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3414C0B" w14:textId="2E11483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7B0EE595" w14:textId="3F20661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58A900D" w14:textId="71B839D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1 989,3 </w:t>
            </w:r>
          </w:p>
        </w:tc>
      </w:tr>
      <w:tr w:rsidR="00635382" w:rsidRPr="00635382" w14:paraId="6E53FA6D" w14:textId="77777777" w:rsidTr="009626C4">
        <w:trPr>
          <w:trHeight w:val="284"/>
        </w:trPr>
        <w:tc>
          <w:tcPr>
            <w:tcW w:w="555" w:type="dxa"/>
          </w:tcPr>
          <w:p w14:paraId="2D7779BC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4DF8A" w14:textId="5D347B39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Капитальный ремонт общего имущества многоквартирных домов</w:t>
            </w:r>
          </w:p>
        </w:tc>
        <w:tc>
          <w:tcPr>
            <w:tcW w:w="1693" w:type="dxa"/>
            <w:noWrap/>
            <w:hideMark/>
          </w:tcPr>
          <w:p w14:paraId="32B07F22" w14:textId="5177CB6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33 1 01 91420</w:t>
            </w:r>
          </w:p>
        </w:tc>
        <w:tc>
          <w:tcPr>
            <w:tcW w:w="904" w:type="dxa"/>
            <w:noWrap/>
            <w:hideMark/>
          </w:tcPr>
          <w:p w14:paraId="380A1890" w14:textId="2583795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65D24A6" w14:textId="68A6BA1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2 754,0 </w:t>
            </w:r>
          </w:p>
        </w:tc>
      </w:tr>
      <w:tr w:rsidR="00635382" w:rsidRPr="00635382" w14:paraId="379B0642" w14:textId="77777777" w:rsidTr="009626C4">
        <w:trPr>
          <w:trHeight w:val="259"/>
        </w:trPr>
        <w:tc>
          <w:tcPr>
            <w:tcW w:w="555" w:type="dxa"/>
          </w:tcPr>
          <w:p w14:paraId="3DC1023B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001EE1F" w14:textId="7F663496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151905D0" w14:textId="03A9DA5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33 1 01 91420</w:t>
            </w:r>
          </w:p>
        </w:tc>
        <w:tc>
          <w:tcPr>
            <w:tcW w:w="904" w:type="dxa"/>
            <w:noWrap/>
            <w:hideMark/>
          </w:tcPr>
          <w:p w14:paraId="7C00BB6D" w14:textId="1F52FEC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43232DA6" w14:textId="374F91D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2 754,0 </w:t>
            </w:r>
          </w:p>
        </w:tc>
      </w:tr>
      <w:tr w:rsidR="00635382" w:rsidRPr="00635382" w14:paraId="55CDDC4B" w14:textId="77777777" w:rsidTr="000A5CAA">
        <w:trPr>
          <w:trHeight w:val="303"/>
        </w:trPr>
        <w:tc>
          <w:tcPr>
            <w:tcW w:w="555" w:type="dxa"/>
          </w:tcPr>
          <w:p w14:paraId="254896D3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04C0BB" w14:textId="34D5D144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Реализация Закона Краснодарского края от 1 июля 2013 года № 2735-КЗ </w:t>
            </w:r>
            <w:r>
              <w:rPr>
                <w:rFonts w:ascii="Times New Roman" w:hAnsi="Times New Roman" w:cs="Times New Roman"/>
              </w:rPr>
              <w:t>«</w:t>
            </w:r>
            <w:r w:rsidRPr="00635382">
              <w:rPr>
                <w:rFonts w:ascii="Times New Roman" w:hAnsi="Times New Roman" w:cs="Times New Roman"/>
              </w:rPr>
              <w:t>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5F62A072" w14:textId="160D8B7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33 1 02 00000</w:t>
            </w:r>
          </w:p>
        </w:tc>
        <w:tc>
          <w:tcPr>
            <w:tcW w:w="904" w:type="dxa"/>
            <w:noWrap/>
            <w:hideMark/>
          </w:tcPr>
          <w:p w14:paraId="65B21F70" w14:textId="27C34B6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6CE659" w14:textId="13FB354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2 489,3 </w:t>
            </w:r>
          </w:p>
        </w:tc>
      </w:tr>
      <w:tr w:rsidR="00635382" w:rsidRPr="00635382" w14:paraId="26B8D3D7" w14:textId="77777777" w:rsidTr="000A5CAA">
        <w:trPr>
          <w:trHeight w:val="268"/>
        </w:trPr>
        <w:tc>
          <w:tcPr>
            <w:tcW w:w="555" w:type="dxa"/>
          </w:tcPr>
          <w:p w14:paraId="58D36877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2E8158" w14:textId="0CD04266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1693" w:type="dxa"/>
            <w:noWrap/>
            <w:hideMark/>
          </w:tcPr>
          <w:p w14:paraId="2A24ADDD" w14:textId="2B787F7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5C2EC729" w14:textId="082D635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99B5281" w14:textId="0039E7D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2 489,3 </w:t>
            </w:r>
          </w:p>
        </w:tc>
      </w:tr>
      <w:tr w:rsidR="00635382" w:rsidRPr="00635382" w14:paraId="579845D4" w14:textId="77777777" w:rsidTr="000A5CAA">
        <w:trPr>
          <w:trHeight w:val="375"/>
        </w:trPr>
        <w:tc>
          <w:tcPr>
            <w:tcW w:w="555" w:type="dxa"/>
          </w:tcPr>
          <w:p w14:paraId="6D94B7F7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A533FE" w14:textId="66729C30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FC8935B" w14:textId="5D4F234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3CC9DC1B" w14:textId="36A33CA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70DCDAE" w14:textId="5D246E3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2 489,3 </w:t>
            </w:r>
          </w:p>
        </w:tc>
      </w:tr>
      <w:tr w:rsidR="00635382" w:rsidRPr="00635382" w14:paraId="3085CD1A" w14:textId="77777777" w:rsidTr="000A5CAA">
        <w:trPr>
          <w:trHeight w:val="319"/>
        </w:trPr>
        <w:tc>
          <w:tcPr>
            <w:tcW w:w="555" w:type="dxa"/>
          </w:tcPr>
          <w:p w14:paraId="46842A62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416918" w14:textId="0A830564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Обеспечение бесперебойной работы коммунальных сетей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4A69AAAA" w14:textId="469072D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33 1 04 00000</w:t>
            </w:r>
          </w:p>
        </w:tc>
        <w:tc>
          <w:tcPr>
            <w:tcW w:w="904" w:type="dxa"/>
            <w:noWrap/>
            <w:hideMark/>
          </w:tcPr>
          <w:p w14:paraId="52C519A4" w14:textId="0627ABE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E759945" w14:textId="3E770BF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635382" w:rsidRPr="00635382" w14:paraId="3B662DA3" w14:textId="77777777" w:rsidTr="00E217C6">
        <w:trPr>
          <w:trHeight w:val="264"/>
        </w:trPr>
        <w:tc>
          <w:tcPr>
            <w:tcW w:w="555" w:type="dxa"/>
          </w:tcPr>
          <w:p w14:paraId="4F5E5531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C7BCD68" w14:textId="13C7C767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Развитие сетей водоснабжения и водоотведения</w:t>
            </w:r>
          </w:p>
        </w:tc>
        <w:tc>
          <w:tcPr>
            <w:tcW w:w="1693" w:type="dxa"/>
            <w:noWrap/>
            <w:hideMark/>
          </w:tcPr>
          <w:p w14:paraId="7483D67C" w14:textId="21FA27B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33 1 04 91510</w:t>
            </w:r>
          </w:p>
        </w:tc>
        <w:tc>
          <w:tcPr>
            <w:tcW w:w="904" w:type="dxa"/>
            <w:noWrap/>
            <w:hideMark/>
          </w:tcPr>
          <w:p w14:paraId="00C84CBC" w14:textId="6986617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F347B2D" w14:textId="416CE87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635382" w:rsidRPr="00635382" w14:paraId="48949116" w14:textId="77777777" w:rsidTr="009626C4">
        <w:trPr>
          <w:trHeight w:val="324"/>
        </w:trPr>
        <w:tc>
          <w:tcPr>
            <w:tcW w:w="555" w:type="dxa"/>
          </w:tcPr>
          <w:p w14:paraId="508A7B26" w14:textId="272A249A" w:rsidR="00635382" w:rsidRPr="00635382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66F1108" w14:textId="44CA43D2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DED388D" w14:textId="5F69C20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33 1 04 91510</w:t>
            </w:r>
          </w:p>
        </w:tc>
        <w:tc>
          <w:tcPr>
            <w:tcW w:w="904" w:type="dxa"/>
            <w:noWrap/>
            <w:hideMark/>
          </w:tcPr>
          <w:p w14:paraId="609F2820" w14:textId="1F0FE98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4D34896" w14:textId="34078AE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635382" w:rsidRPr="00635382" w14:paraId="68F52767" w14:textId="77777777" w:rsidTr="000A5CAA">
        <w:trPr>
          <w:trHeight w:val="283"/>
        </w:trPr>
        <w:tc>
          <w:tcPr>
            <w:tcW w:w="555" w:type="dxa"/>
          </w:tcPr>
          <w:p w14:paraId="6F55A5E3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D08054" w14:textId="5A26D72F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Повышение уровня благоустройства территории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49D7D96D" w14:textId="44F6F49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33 1 05 00000</w:t>
            </w:r>
          </w:p>
        </w:tc>
        <w:tc>
          <w:tcPr>
            <w:tcW w:w="904" w:type="dxa"/>
            <w:noWrap/>
            <w:hideMark/>
          </w:tcPr>
          <w:p w14:paraId="78BD0C4D" w14:textId="1F82C52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8DE0C9" w14:textId="6B10D69F" w:rsidR="00635382" w:rsidRPr="00635382" w:rsidRDefault="004A5938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147 593,5</w:t>
            </w:r>
            <w:r w:rsidR="00635382" w:rsidRPr="0063538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35382" w:rsidRPr="00635382" w14:paraId="6FCC94E8" w14:textId="77777777" w:rsidTr="000A5CAA">
        <w:trPr>
          <w:trHeight w:val="317"/>
        </w:trPr>
        <w:tc>
          <w:tcPr>
            <w:tcW w:w="555" w:type="dxa"/>
          </w:tcPr>
          <w:p w14:paraId="351EFBAA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306F68" w14:textId="70243849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Санитарное содержание городских территорий</w:t>
            </w:r>
          </w:p>
        </w:tc>
        <w:tc>
          <w:tcPr>
            <w:tcW w:w="1693" w:type="dxa"/>
            <w:hideMark/>
          </w:tcPr>
          <w:p w14:paraId="4C2EB26F" w14:textId="10208B8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36803B5E" w14:textId="6429054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0726654" w14:textId="41ED129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61 192,3 </w:t>
            </w:r>
          </w:p>
        </w:tc>
      </w:tr>
      <w:tr w:rsidR="00635382" w:rsidRPr="00635382" w14:paraId="24C314FF" w14:textId="77777777" w:rsidTr="000A5CAA">
        <w:trPr>
          <w:trHeight w:val="266"/>
        </w:trPr>
        <w:tc>
          <w:tcPr>
            <w:tcW w:w="555" w:type="dxa"/>
          </w:tcPr>
          <w:p w14:paraId="7EFEBC0A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5C727D" w14:textId="61D0536B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11A0F849" w14:textId="4729A45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6761B7F2" w14:textId="4EADD27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ADABE4B" w14:textId="5E92FFD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61 192,3 </w:t>
            </w:r>
          </w:p>
        </w:tc>
      </w:tr>
      <w:tr w:rsidR="00635382" w:rsidRPr="00635382" w14:paraId="057BFEEB" w14:textId="77777777" w:rsidTr="000A5CAA">
        <w:trPr>
          <w:trHeight w:val="269"/>
        </w:trPr>
        <w:tc>
          <w:tcPr>
            <w:tcW w:w="555" w:type="dxa"/>
          </w:tcPr>
          <w:p w14:paraId="206F1596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B34F4F4" w14:textId="0DE6ADAD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Приобретение и содержание в порядке малых архитектурных форм </w:t>
            </w:r>
          </w:p>
        </w:tc>
        <w:tc>
          <w:tcPr>
            <w:tcW w:w="1693" w:type="dxa"/>
            <w:hideMark/>
          </w:tcPr>
          <w:p w14:paraId="19A62735" w14:textId="7FF4689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163AEBAE" w14:textId="6795EAA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D703A5D" w14:textId="7906957A" w:rsidR="00635382" w:rsidRPr="00635382" w:rsidRDefault="004A5938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9 516,5</w:t>
            </w:r>
            <w:r w:rsidR="00635382" w:rsidRPr="0063538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35382" w:rsidRPr="00635382" w14:paraId="6B3DF8AC" w14:textId="77777777" w:rsidTr="0066619C">
        <w:trPr>
          <w:trHeight w:val="245"/>
        </w:trPr>
        <w:tc>
          <w:tcPr>
            <w:tcW w:w="555" w:type="dxa"/>
          </w:tcPr>
          <w:p w14:paraId="56179DFA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5D842A5" w14:textId="1C936472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3481B438" w14:textId="407CE32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6EEBA0FB" w14:textId="415776A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08BB8D0" w14:textId="74D42305" w:rsidR="00635382" w:rsidRPr="00635382" w:rsidRDefault="004A5938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9 516,5</w:t>
            </w:r>
            <w:r w:rsidR="00635382" w:rsidRPr="0063538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35382" w:rsidRPr="00635382" w14:paraId="12073E45" w14:textId="77777777" w:rsidTr="000A5CAA">
        <w:trPr>
          <w:trHeight w:val="263"/>
        </w:trPr>
        <w:tc>
          <w:tcPr>
            <w:tcW w:w="555" w:type="dxa"/>
          </w:tcPr>
          <w:p w14:paraId="21EDF578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D3FE19" w14:textId="10241EE4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Озеленение</w:t>
            </w:r>
          </w:p>
        </w:tc>
        <w:tc>
          <w:tcPr>
            <w:tcW w:w="1693" w:type="dxa"/>
            <w:hideMark/>
          </w:tcPr>
          <w:p w14:paraId="43C7D029" w14:textId="28F6719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63898EE2" w14:textId="28E576E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F3B53B6" w14:textId="43BFA80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9 500,0 </w:t>
            </w:r>
          </w:p>
        </w:tc>
      </w:tr>
      <w:tr w:rsidR="00635382" w:rsidRPr="00635382" w14:paraId="2C11F442" w14:textId="77777777" w:rsidTr="0066619C">
        <w:trPr>
          <w:trHeight w:val="297"/>
        </w:trPr>
        <w:tc>
          <w:tcPr>
            <w:tcW w:w="555" w:type="dxa"/>
          </w:tcPr>
          <w:p w14:paraId="2346AD49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ED128EC" w14:textId="7980DC08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591BAEDD" w14:textId="367E514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161038EB" w14:textId="569B10D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76440AD" w14:textId="731340C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9 500,0 </w:t>
            </w:r>
          </w:p>
        </w:tc>
      </w:tr>
      <w:tr w:rsidR="00635382" w:rsidRPr="00635382" w14:paraId="12840971" w14:textId="77777777" w:rsidTr="000A5CAA">
        <w:trPr>
          <w:trHeight w:val="291"/>
        </w:trPr>
        <w:tc>
          <w:tcPr>
            <w:tcW w:w="555" w:type="dxa"/>
          </w:tcPr>
          <w:p w14:paraId="6BF508FB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91FBF6" w14:textId="23B91529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Содержание мест захоронения</w:t>
            </w:r>
          </w:p>
        </w:tc>
        <w:tc>
          <w:tcPr>
            <w:tcW w:w="1693" w:type="dxa"/>
            <w:hideMark/>
          </w:tcPr>
          <w:p w14:paraId="5F7BCB28" w14:textId="1C81F8E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2B2D9F9D" w14:textId="6DC7F14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511AF6" w14:textId="58EA44C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55,5 </w:t>
            </w:r>
          </w:p>
        </w:tc>
      </w:tr>
      <w:tr w:rsidR="00635382" w:rsidRPr="00635382" w14:paraId="29AD2D23" w14:textId="77777777" w:rsidTr="000A5CAA">
        <w:trPr>
          <w:trHeight w:val="278"/>
        </w:trPr>
        <w:tc>
          <w:tcPr>
            <w:tcW w:w="555" w:type="dxa"/>
          </w:tcPr>
          <w:p w14:paraId="221AD882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4F0A6D9" w14:textId="36088C5C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6F3D9BBC" w14:textId="18E5550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298C7163" w14:textId="6CBA3B0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BE6A0A2" w14:textId="5A04981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55,5 </w:t>
            </w:r>
          </w:p>
        </w:tc>
      </w:tr>
      <w:tr w:rsidR="00635382" w:rsidRPr="00635382" w14:paraId="2E1B4138" w14:textId="77777777" w:rsidTr="000A5CAA">
        <w:trPr>
          <w:trHeight w:val="281"/>
        </w:trPr>
        <w:tc>
          <w:tcPr>
            <w:tcW w:w="555" w:type="dxa"/>
          </w:tcPr>
          <w:p w14:paraId="02487EBE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E40F62" w14:textId="03E9EEF7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Развитие, реконструкция, модернизация и техническое перевооружение электросетевого хозяйства</w:t>
            </w:r>
          </w:p>
        </w:tc>
        <w:tc>
          <w:tcPr>
            <w:tcW w:w="1693" w:type="dxa"/>
            <w:hideMark/>
          </w:tcPr>
          <w:p w14:paraId="422F0223" w14:textId="1BF7444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2071C2E5" w14:textId="0DA736A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E9E49" w14:textId="166130B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3 000,0 </w:t>
            </w:r>
          </w:p>
        </w:tc>
      </w:tr>
      <w:tr w:rsidR="00635382" w:rsidRPr="00635382" w14:paraId="7F66EF53" w14:textId="77777777" w:rsidTr="000A5CAA">
        <w:trPr>
          <w:trHeight w:val="324"/>
        </w:trPr>
        <w:tc>
          <w:tcPr>
            <w:tcW w:w="555" w:type="dxa"/>
          </w:tcPr>
          <w:p w14:paraId="64ED486F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583725" w14:textId="0FAA80DA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4484F7E" w14:textId="6597EB4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151E98CD" w14:textId="2D02B29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1D8A60C" w14:textId="36C3929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3 000,0 </w:t>
            </w:r>
          </w:p>
        </w:tc>
      </w:tr>
      <w:tr w:rsidR="00635382" w:rsidRPr="00635382" w14:paraId="0C18BBC1" w14:textId="77777777" w:rsidTr="000A5CAA">
        <w:trPr>
          <w:trHeight w:val="266"/>
        </w:trPr>
        <w:tc>
          <w:tcPr>
            <w:tcW w:w="555" w:type="dxa"/>
          </w:tcPr>
          <w:p w14:paraId="7DD120F2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0BC04" w14:textId="7C0B2449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Прочее благоустройство городских территорий</w:t>
            </w:r>
          </w:p>
        </w:tc>
        <w:tc>
          <w:tcPr>
            <w:tcW w:w="1693" w:type="dxa"/>
            <w:hideMark/>
          </w:tcPr>
          <w:p w14:paraId="58E9ABF6" w14:textId="79A8CC2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1776D349" w14:textId="0D437D5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9465F8" w14:textId="04A3506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950,0 </w:t>
            </w:r>
          </w:p>
        </w:tc>
      </w:tr>
      <w:tr w:rsidR="00635382" w:rsidRPr="00635382" w14:paraId="10109B89" w14:textId="77777777" w:rsidTr="000A5CAA">
        <w:trPr>
          <w:trHeight w:val="313"/>
        </w:trPr>
        <w:tc>
          <w:tcPr>
            <w:tcW w:w="555" w:type="dxa"/>
          </w:tcPr>
          <w:p w14:paraId="5AAA5B97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27B393" w14:textId="2A445F30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6120FEB8" w14:textId="73E7819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49D8BD79" w14:textId="55F6E87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AE9A2A0" w14:textId="618FF38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950,0 </w:t>
            </w:r>
          </w:p>
        </w:tc>
      </w:tr>
      <w:tr w:rsidR="00635382" w:rsidRPr="00635382" w14:paraId="11D55879" w14:textId="77777777" w:rsidTr="000A5CAA">
        <w:trPr>
          <w:trHeight w:val="275"/>
        </w:trPr>
        <w:tc>
          <w:tcPr>
            <w:tcW w:w="555" w:type="dxa"/>
          </w:tcPr>
          <w:p w14:paraId="18D47846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D4BFD30" w14:textId="7A83CEFC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93" w:type="dxa"/>
            <w:noWrap/>
            <w:hideMark/>
          </w:tcPr>
          <w:p w14:paraId="373CD09D" w14:textId="37C330A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331BD706" w14:textId="2E1D5A9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E14DFAA" w14:textId="30929FC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59 379,2 </w:t>
            </w:r>
          </w:p>
        </w:tc>
      </w:tr>
      <w:tr w:rsidR="00635382" w:rsidRPr="00635382" w14:paraId="5F501480" w14:textId="77777777" w:rsidTr="000A5CAA">
        <w:trPr>
          <w:trHeight w:val="280"/>
        </w:trPr>
        <w:tc>
          <w:tcPr>
            <w:tcW w:w="555" w:type="dxa"/>
          </w:tcPr>
          <w:p w14:paraId="48654F99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90271D7" w14:textId="2DB3C61E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DD61E45" w14:textId="59562CC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2A541CC0" w14:textId="5CDEBE0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7DFC9DD" w14:textId="05A77AF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59 379,2 </w:t>
            </w:r>
          </w:p>
        </w:tc>
      </w:tr>
      <w:tr w:rsidR="00635382" w:rsidRPr="00635382" w14:paraId="439D338B" w14:textId="77777777" w:rsidTr="000A5CAA">
        <w:trPr>
          <w:trHeight w:val="313"/>
        </w:trPr>
        <w:tc>
          <w:tcPr>
            <w:tcW w:w="555" w:type="dxa"/>
          </w:tcPr>
          <w:p w14:paraId="5AE32EA3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A36D8C2" w14:textId="6F00599A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Содержание территории городского пляжа</w:t>
            </w:r>
          </w:p>
        </w:tc>
        <w:tc>
          <w:tcPr>
            <w:tcW w:w="1693" w:type="dxa"/>
            <w:noWrap/>
            <w:hideMark/>
          </w:tcPr>
          <w:p w14:paraId="45265661" w14:textId="1EBF6F8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6ACCA126" w14:textId="700E886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F2DCF" w14:textId="4FDE5FF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4 000,0 </w:t>
            </w:r>
          </w:p>
        </w:tc>
      </w:tr>
      <w:tr w:rsidR="00635382" w:rsidRPr="00635382" w14:paraId="2EE9506F" w14:textId="77777777" w:rsidTr="000A5CAA">
        <w:trPr>
          <w:trHeight w:val="232"/>
        </w:trPr>
        <w:tc>
          <w:tcPr>
            <w:tcW w:w="555" w:type="dxa"/>
          </w:tcPr>
          <w:p w14:paraId="6A083645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8BB5DE" w14:textId="210C894A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0CCDF43" w14:textId="678EF8E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0E9DF079" w14:textId="50D4096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C1F1158" w14:textId="503079F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4 000,0 </w:t>
            </w:r>
          </w:p>
        </w:tc>
      </w:tr>
      <w:tr w:rsidR="00635382" w:rsidRPr="00635382" w14:paraId="1865474A" w14:textId="77777777" w:rsidTr="000A5CAA">
        <w:trPr>
          <w:trHeight w:val="265"/>
        </w:trPr>
        <w:tc>
          <w:tcPr>
            <w:tcW w:w="555" w:type="dxa"/>
          </w:tcPr>
          <w:p w14:paraId="00E68B1C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E9DF03" w14:textId="7F46014C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3C1D2AFD" w14:textId="6E5F327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33 1 06 00000</w:t>
            </w:r>
          </w:p>
        </w:tc>
        <w:tc>
          <w:tcPr>
            <w:tcW w:w="904" w:type="dxa"/>
            <w:noWrap/>
            <w:hideMark/>
          </w:tcPr>
          <w:p w14:paraId="46070EE4" w14:textId="7F2C55F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7D318A6" w14:textId="25F03AB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47 669,1 </w:t>
            </w:r>
          </w:p>
        </w:tc>
      </w:tr>
      <w:tr w:rsidR="00635382" w:rsidRPr="00635382" w14:paraId="296A45C9" w14:textId="77777777" w:rsidTr="000A5CAA">
        <w:trPr>
          <w:trHeight w:val="256"/>
        </w:trPr>
        <w:tc>
          <w:tcPr>
            <w:tcW w:w="555" w:type="dxa"/>
          </w:tcPr>
          <w:p w14:paraId="0F3419A3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06E377" w14:textId="7BFED4DB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03512A58" w14:textId="70175AE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5BD2364D" w14:textId="75CE6C9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7A1AFE" w14:textId="6B8C583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11 401,0 </w:t>
            </w:r>
          </w:p>
        </w:tc>
      </w:tr>
      <w:tr w:rsidR="00635382" w:rsidRPr="00635382" w14:paraId="56433940" w14:textId="77777777" w:rsidTr="000A5CAA">
        <w:trPr>
          <w:trHeight w:val="259"/>
        </w:trPr>
        <w:tc>
          <w:tcPr>
            <w:tcW w:w="555" w:type="dxa"/>
          </w:tcPr>
          <w:p w14:paraId="0B4B802D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D04053A" w14:textId="5888AEE8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2E4953D2" w14:textId="4E5B869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4E215948" w14:textId="6E16889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706B0F9F" w14:textId="220EEDB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10 800,0 </w:t>
            </w:r>
          </w:p>
        </w:tc>
      </w:tr>
      <w:tr w:rsidR="00635382" w:rsidRPr="00635382" w14:paraId="7F23EA81" w14:textId="77777777" w:rsidTr="000A5CAA">
        <w:trPr>
          <w:trHeight w:val="250"/>
        </w:trPr>
        <w:tc>
          <w:tcPr>
            <w:tcW w:w="555" w:type="dxa"/>
          </w:tcPr>
          <w:p w14:paraId="6D76F818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CFEEDD1" w14:textId="0D98275F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AF64178" w14:textId="0F049E9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643A6A90" w14:textId="4235C21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0170B94" w14:textId="1D620E6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635382" w:rsidRPr="00635382" w14:paraId="0977FAD5" w14:textId="77777777" w:rsidTr="000A5CAA">
        <w:trPr>
          <w:trHeight w:val="297"/>
        </w:trPr>
        <w:tc>
          <w:tcPr>
            <w:tcW w:w="555" w:type="dxa"/>
          </w:tcPr>
          <w:p w14:paraId="31D2F2E6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E0EA7" w14:textId="6667D23D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5804D876" w14:textId="7368615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4CF0FEC2" w14:textId="725689C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46A34CA" w14:textId="4963294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635382" w:rsidRPr="00635382" w14:paraId="44B8BBF0" w14:textId="77777777" w:rsidTr="000A5CAA">
        <w:trPr>
          <w:trHeight w:val="375"/>
        </w:trPr>
        <w:tc>
          <w:tcPr>
            <w:tcW w:w="555" w:type="dxa"/>
          </w:tcPr>
          <w:p w14:paraId="6A99837E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0CEDBD2" w14:textId="04C1CA31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3AD3DC2F" w14:textId="7167762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6CB2C931" w14:textId="2C6CBC2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21DD6001" w14:textId="4EE0D00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1,0 </w:t>
            </w:r>
          </w:p>
        </w:tc>
      </w:tr>
      <w:tr w:rsidR="00635382" w:rsidRPr="00635382" w14:paraId="532032C5" w14:textId="77777777" w:rsidTr="000A5CAA">
        <w:trPr>
          <w:trHeight w:val="308"/>
        </w:trPr>
        <w:tc>
          <w:tcPr>
            <w:tcW w:w="555" w:type="dxa"/>
          </w:tcPr>
          <w:p w14:paraId="7138FC5E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2EC6A0" w14:textId="2503E225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1B869A8E" w14:textId="349FC1E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15E3F66E" w14:textId="0285F46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571A051" w14:textId="2152110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36 268,1 </w:t>
            </w:r>
          </w:p>
        </w:tc>
      </w:tr>
      <w:tr w:rsidR="00635382" w:rsidRPr="00635382" w14:paraId="7D2B4C55" w14:textId="77777777" w:rsidTr="000A5CAA">
        <w:trPr>
          <w:trHeight w:val="283"/>
        </w:trPr>
        <w:tc>
          <w:tcPr>
            <w:tcW w:w="555" w:type="dxa"/>
          </w:tcPr>
          <w:p w14:paraId="7369DAC0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2AA478" w14:textId="1977B6E4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20F437C2" w14:textId="1989185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540BCEBD" w14:textId="0B2B08E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64070A84" w14:textId="08A0E8B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19 900,0 </w:t>
            </w:r>
          </w:p>
        </w:tc>
      </w:tr>
      <w:tr w:rsidR="00635382" w:rsidRPr="00635382" w14:paraId="7712F6B3" w14:textId="77777777" w:rsidTr="000A5CAA">
        <w:trPr>
          <w:trHeight w:val="317"/>
        </w:trPr>
        <w:tc>
          <w:tcPr>
            <w:tcW w:w="555" w:type="dxa"/>
          </w:tcPr>
          <w:p w14:paraId="13C75EB4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A9CDCC" w14:textId="0755E7F6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148DDAE" w14:textId="5D04F0B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136D4800" w14:textId="45DDCB3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26FD388" w14:textId="4B2DB0B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2 123,1 </w:t>
            </w:r>
          </w:p>
        </w:tc>
      </w:tr>
      <w:tr w:rsidR="00635382" w:rsidRPr="00635382" w14:paraId="4F4C826E" w14:textId="77777777" w:rsidTr="000A5CAA">
        <w:trPr>
          <w:trHeight w:val="235"/>
        </w:trPr>
        <w:tc>
          <w:tcPr>
            <w:tcW w:w="555" w:type="dxa"/>
          </w:tcPr>
          <w:p w14:paraId="35D20309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EDFE4E0" w14:textId="6B4E2095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6E5C5A30" w14:textId="7E566C8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34 1 06 00590</w:t>
            </w:r>
          </w:p>
        </w:tc>
        <w:tc>
          <w:tcPr>
            <w:tcW w:w="904" w:type="dxa"/>
            <w:noWrap/>
            <w:hideMark/>
          </w:tcPr>
          <w:p w14:paraId="67FCC42B" w14:textId="2831787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6FE92A4" w14:textId="1A9F28C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12 445,0 </w:t>
            </w:r>
          </w:p>
        </w:tc>
      </w:tr>
      <w:tr w:rsidR="00635382" w:rsidRPr="00635382" w14:paraId="06D8B825" w14:textId="77777777" w:rsidTr="000A5CAA">
        <w:trPr>
          <w:trHeight w:val="269"/>
        </w:trPr>
        <w:tc>
          <w:tcPr>
            <w:tcW w:w="555" w:type="dxa"/>
          </w:tcPr>
          <w:p w14:paraId="174E35AE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F4C1CD1" w14:textId="766644B8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5FA367E" w14:textId="2E23AB7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1B09854C" w14:textId="2975540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574B8275" w14:textId="3FD4D31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1 800,0 </w:t>
            </w:r>
          </w:p>
        </w:tc>
      </w:tr>
      <w:tr w:rsidR="00635382" w:rsidRPr="00635382" w14:paraId="10085F66" w14:textId="77777777" w:rsidTr="000A5CAA">
        <w:trPr>
          <w:trHeight w:val="279"/>
        </w:trPr>
        <w:tc>
          <w:tcPr>
            <w:tcW w:w="555" w:type="dxa"/>
          </w:tcPr>
          <w:p w14:paraId="5162B77E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A32573" w14:textId="2D30554D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Прочие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7E09F44" w14:textId="24120C6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33 1 07 00000</w:t>
            </w:r>
          </w:p>
        </w:tc>
        <w:tc>
          <w:tcPr>
            <w:tcW w:w="904" w:type="dxa"/>
            <w:noWrap/>
            <w:hideMark/>
          </w:tcPr>
          <w:p w14:paraId="5F4AE285" w14:textId="7734637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6E0FAF5" w14:textId="56DBFCBC" w:rsidR="00635382" w:rsidRPr="00635382" w:rsidRDefault="007F44AD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6 250</w:t>
            </w:r>
            <w:r w:rsidR="00635382" w:rsidRPr="00635382">
              <w:rPr>
                <w:rFonts w:ascii="Times New Roman" w:hAnsi="Times New Roman" w:cs="Times New Roman"/>
              </w:rPr>
              <w:t xml:space="preserve">,0 </w:t>
            </w:r>
          </w:p>
        </w:tc>
      </w:tr>
      <w:tr w:rsidR="00635382" w:rsidRPr="00635382" w14:paraId="6971A83B" w14:textId="77777777" w:rsidTr="000A5CAA">
        <w:trPr>
          <w:trHeight w:val="375"/>
        </w:trPr>
        <w:tc>
          <w:tcPr>
            <w:tcW w:w="555" w:type="dxa"/>
          </w:tcPr>
          <w:p w14:paraId="7CF2CC3A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3E4997F" w14:textId="77828736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Участие в организации деятельности по обработке, утилизации, обезвреживанию, захоронению твердых бытовых отходов</w:t>
            </w:r>
          </w:p>
        </w:tc>
        <w:tc>
          <w:tcPr>
            <w:tcW w:w="1693" w:type="dxa"/>
            <w:noWrap/>
            <w:hideMark/>
          </w:tcPr>
          <w:p w14:paraId="33E1807E" w14:textId="7EFF28B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33 1 07 11080</w:t>
            </w:r>
          </w:p>
        </w:tc>
        <w:tc>
          <w:tcPr>
            <w:tcW w:w="904" w:type="dxa"/>
            <w:noWrap/>
            <w:hideMark/>
          </w:tcPr>
          <w:p w14:paraId="6D0B3611" w14:textId="1DC8E99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261146" w14:textId="42EE7E69" w:rsidR="00635382" w:rsidRPr="00635382" w:rsidRDefault="007F44AD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1 450,0</w:t>
            </w:r>
            <w:r w:rsidR="00635382" w:rsidRPr="0063538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35382" w:rsidRPr="00635382" w14:paraId="2E224D46" w14:textId="77777777" w:rsidTr="000A5CAA">
        <w:trPr>
          <w:trHeight w:val="331"/>
        </w:trPr>
        <w:tc>
          <w:tcPr>
            <w:tcW w:w="555" w:type="dxa"/>
          </w:tcPr>
          <w:p w14:paraId="3B23553E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1DE392" w14:textId="0A3E9D04" w:rsidR="00635382" w:rsidRPr="00635382" w:rsidRDefault="007F44AD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4A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04B01A48" w14:textId="4F19C7F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33 1 07 11080</w:t>
            </w:r>
          </w:p>
        </w:tc>
        <w:tc>
          <w:tcPr>
            <w:tcW w:w="904" w:type="dxa"/>
            <w:noWrap/>
            <w:hideMark/>
          </w:tcPr>
          <w:p w14:paraId="72ECDF25" w14:textId="32AFF736" w:rsidR="00635382" w:rsidRPr="00635382" w:rsidRDefault="007F44AD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35382" w:rsidRPr="00635382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364" w:type="dxa"/>
            <w:noWrap/>
            <w:hideMark/>
          </w:tcPr>
          <w:p w14:paraId="043987FB" w14:textId="5870704C" w:rsidR="00635382" w:rsidRPr="00635382" w:rsidRDefault="007F44AD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1 450</w:t>
            </w:r>
            <w:r w:rsidR="00635382" w:rsidRPr="00635382">
              <w:rPr>
                <w:rFonts w:ascii="Times New Roman" w:hAnsi="Times New Roman" w:cs="Times New Roman"/>
              </w:rPr>
              <w:t xml:space="preserve">,0 </w:t>
            </w:r>
          </w:p>
        </w:tc>
      </w:tr>
      <w:tr w:rsidR="00635382" w:rsidRPr="00635382" w14:paraId="16307E4D" w14:textId="77777777" w:rsidTr="000A5CAA">
        <w:trPr>
          <w:trHeight w:val="329"/>
        </w:trPr>
        <w:tc>
          <w:tcPr>
            <w:tcW w:w="555" w:type="dxa"/>
          </w:tcPr>
          <w:p w14:paraId="2875CF8F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7C1DE8E" w14:textId="1AE01DC8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Укрепление материально-технической базы учреждений отрасли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1383E70C" w14:textId="3596F45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33 1 07 91560</w:t>
            </w:r>
          </w:p>
        </w:tc>
        <w:tc>
          <w:tcPr>
            <w:tcW w:w="904" w:type="dxa"/>
            <w:noWrap/>
            <w:hideMark/>
          </w:tcPr>
          <w:p w14:paraId="46437BB2" w14:textId="7B287EE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5ED2851" w14:textId="2158E7D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4 500,0 </w:t>
            </w:r>
          </w:p>
        </w:tc>
      </w:tr>
      <w:tr w:rsidR="00635382" w:rsidRPr="00635382" w14:paraId="1A826A70" w14:textId="77777777" w:rsidTr="000A5CAA">
        <w:trPr>
          <w:trHeight w:val="277"/>
        </w:trPr>
        <w:tc>
          <w:tcPr>
            <w:tcW w:w="555" w:type="dxa"/>
          </w:tcPr>
          <w:p w14:paraId="37A480CC" w14:textId="112B6A60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238BE9A" w14:textId="66D90FA7" w:rsidR="00635382" w:rsidRPr="00635382" w:rsidRDefault="007F44AD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4A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5F4EF5C" w14:textId="07D150C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33 1 07 91560</w:t>
            </w:r>
          </w:p>
        </w:tc>
        <w:tc>
          <w:tcPr>
            <w:tcW w:w="904" w:type="dxa"/>
            <w:noWrap/>
            <w:hideMark/>
          </w:tcPr>
          <w:p w14:paraId="508F9F52" w14:textId="0414768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0DFF338" w14:textId="32D9192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4 500,0 </w:t>
            </w:r>
          </w:p>
        </w:tc>
      </w:tr>
      <w:tr w:rsidR="00635382" w:rsidRPr="00635382" w14:paraId="504342B2" w14:textId="77777777" w:rsidTr="000A5CAA">
        <w:trPr>
          <w:trHeight w:val="311"/>
        </w:trPr>
        <w:tc>
          <w:tcPr>
            <w:tcW w:w="555" w:type="dxa"/>
          </w:tcPr>
          <w:p w14:paraId="0A686A28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8226D0" w14:textId="048606AA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Организация ритуальных услуг</w:t>
            </w:r>
          </w:p>
        </w:tc>
        <w:tc>
          <w:tcPr>
            <w:tcW w:w="1693" w:type="dxa"/>
            <w:noWrap/>
            <w:hideMark/>
          </w:tcPr>
          <w:p w14:paraId="3317B522" w14:textId="1A11B81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2F8C9C57" w14:textId="49455B7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05677EB" w14:textId="1A85DBA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635382" w:rsidRPr="00635382" w14:paraId="411405E7" w14:textId="77777777" w:rsidTr="000A5CAA">
        <w:trPr>
          <w:trHeight w:val="289"/>
        </w:trPr>
        <w:tc>
          <w:tcPr>
            <w:tcW w:w="555" w:type="dxa"/>
          </w:tcPr>
          <w:p w14:paraId="10A35557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F4AB929" w14:textId="7892BC13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0AE1EE8" w14:textId="0B416EA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22E468EC" w14:textId="683DE90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F99F9E1" w14:textId="12E2237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635382" w:rsidRPr="00635382" w14:paraId="534EEB0D" w14:textId="77777777" w:rsidTr="000A5CAA">
        <w:trPr>
          <w:trHeight w:val="257"/>
        </w:trPr>
        <w:tc>
          <w:tcPr>
            <w:tcW w:w="555" w:type="dxa"/>
          </w:tcPr>
          <w:p w14:paraId="5742741E" w14:textId="499C991A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2" w:type="dxa"/>
            <w:hideMark/>
          </w:tcPr>
          <w:p w14:paraId="235B4210" w14:textId="29085D75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635382">
              <w:rPr>
                <w:rFonts w:ascii="Times New Roman" w:hAnsi="Times New Roman" w:cs="Times New Roman"/>
              </w:rPr>
              <w:t>Социально-экономическое и территориальное развитие Ейского городского поселения Ейского района на 2026-2031 годы</w:t>
            </w:r>
            <w:r>
              <w:rPr>
                <w:rFonts w:ascii="Times New Roman" w:hAnsi="Times New Roman" w:cs="Times New Roman"/>
              </w:rPr>
              <w:t>»</w:t>
            </w:r>
            <w:r w:rsidRPr="0063538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7F022AAA" w14:textId="55EAF17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34 0 00 00000</w:t>
            </w:r>
          </w:p>
        </w:tc>
        <w:tc>
          <w:tcPr>
            <w:tcW w:w="904" w:type="dxa"/>
            <w:noWrap/>
            <w:hideMark/>
          </w:tcPr>
          <w:p w14:paraId="112BA735" w14:textId="2DA1C81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2BA6203" w14:textId="3DC6B6D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254 007,5 </w:t>
            </w:r>
          </w:p>
        </w:tc>
      </w:tr>
      <w:tr w:rsidR="00635382" w:rsidRPr="00635382" w14:paraId="7D443E0E" w14:textId="77777777" w:rsidTr="000A5CAA">
        <w:trPr>
          <w:trHeight w:val="375"/>
        </w:trPr>
        <w:tc>
          <w:tcPr>
            <w:tcW w:w="555" w:type="dxa"/>
          </w:tcPr>
          <w:p w14:paraId="246AF869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1F853BB" w14:textId="4C95DFB2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EB0E966" w14:textId="7C9E035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34 1 00 00000</w:t>
            </w:r>
          </w:p>
        </w:tc>
        <w:tc>
          <w:tcPr>
            <w:tcW w:w="904" w:type="dxa"/>
            <w:noWrap/>
            <w:hideMark/>
          </w:tcPr>
          <w:p w14:paraId="73F6DE4B" w14:textId="26556FD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0BAE731" w14:textId="7B950DE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254 007,5 </w:t>
            </w:r>
          </w:p>
        </w:tc>
      </w:tr>
      <w:tr w:rsidR="00635382" w:rsidRPr="00635382" w14:paraId="3E19D926" w14:textId="77777777" w:rsidTr="000A5CAA">
        <w:trPr>
          <w:trHeight w:val="375"/>
        </w:trPr>
        <w:tc>
          <w:tcPr>
            <w:tcW w:w="555" w:type="dxa"/>
          </w:tcPr>
          <w:p w14:paraId="46B148CE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A7C98E0" w14:textId="3A263CBE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Национальный проект </w:t>
            </w:r>
            <w:r>
              <w:rPr>
                <w:rFonts w:ascii="Times New Roman" w:hAnsi="Times New Roman" w:cs="Times New Roman"/>
              </w:rPr>
              <w:t>«</w:t>
            </w:r>
            <w:r w:rsidRPr="00635382">
              <w:rPr>
                <w:rFonts w:ascii="Times New Roman" w:hAnsi="Times New Roman" w:cs="Times New Roman"/>
              </w:rPr>
              <w:t>Инфраструктура для жизни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0901A53E" w14:textId="68F5D18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34 1 И0 00000</w:t>
            </w:r>
          </w:p>
        </w:tc>
        <w:tc>
          <w:tcPr>
            <w:tcW w:w="904" w:type="dxa"/>
            <w:noWrap/>
            <w:hideMark/>
          </w:tcPr>
          <w:p w14:paraId="1F2CE32A" w14:textId="39732EA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813791C" w14:textId="178BD78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635382" w:rsidRPr="00635382" w14:paraId="5B36D0D9" w14:textId="77777777" w:rsidTr="000A5CAA">
        <w:trPr>
          <w:trHeight w:val="355"/>
        </w:trPr>
        <w:tc>
          <w:tcPr>
            <w:tcW w:w="555" w:type="dxa"/>
          </w:tcPr>
          <w:p w14:paraId="10AF95AC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AD2EAB" w14:textId="68E471C4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</w:rPr>
              <w:t>«</w:t>
            </w:r>
            <w:r w:rsidRPr="00635382">
              <w:rPr>
                <w:rFonts w:ascii="Times New Roman" w:hAnsi="Times New Roman" w:cs="Times New Roman"/>
              </w:rPr>
              <w:t>Модернизация коммунальной инфраструктуры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58E43B67" w14:textId="4698E3E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34 1 И3 00000</w:t>
            </w:r>
          </w:p>
        </w:tc>
        <w:tc>
          <w:tcPr>
            <w:tcW w:w="904" w:type="dxa"/>
            <w:noWrap/>
            <w:hideMark/>
          </w:tcPr>
          <w:p w14:paraId="46C7D64E" w14:textId="2DFA092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B7539C9" w14:textId="30322B7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635382" w:rsidRPr="00635382" w14:paraId="2AA63A91" w14:textId="77777777" w:rsidTr="000A5CAA">
        <w:trPr>
          <w:trHeight w:val="375"/>
        </w:trPr>
        <w:tc>
          <w:tcPr>
            <w:tcW w:w="555" w:type="dxa"/>
          </w:tcPr>
          <w:p w14:paraId="153DB2B0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FBB6549" w14:textId="0CC47A39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693" w:type="dxa"/>
            <w:noWrap/>
            <w:hideMark/>
          </w:tcPr>
          <w:p w14:paraId="5329A35F" w14:textId="32F3712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7F6D451B" w14:textId="755C77B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E011598" w14:textId="34441DA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635382" w:rsidRPr="00635382" w14:paraId="1D6E7C36" w14:textId="77777777" w:rsidTr="000A5CAA">
        <w:trPr>
          <w:trHeight w:val="375"/>
        </w:trPr>
        <w:tc>
          <w:tcPr>
            <w:tcW w:w="555" w:type="dxa"/>
          </w:tcPr>
          <w:p w14:paraId="4D5A38E9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1D32097" w14:textId="635E11B2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3" w:type="dxa"/>
            <w:noWrap/>
            <w:hideMark/>
          </w:tcPr>
          <w:p w14:paraId="6B95E99D" w14:textId="7FCA8AD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7130250B" w14:textId="33E17B8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64" w:type="dxa"/>
            <w:noWrap/>
            <w:hideMark/>
          </w:tcPr>
          <w:p w14:paraId="5F09FE52" w14:textId="64BC543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635382" w:rsidRPr="00635382" w14:paraId="2A302F25" w14:textId="77777777" w:rsidTr="000A5CAA">
        <w:trPr>
          <w:trHeight w:val="209"/>
        </w:trPr>
        <w:tc>
          <w:tcPr>
            <w:tcW w:w="555" w:type="dxa"/>
          </w:tcPr>
          <w:p w14:paraId="344EF53C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D6EE2B" w14:textId="10BD749F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Развитие территориального общественного самоуправления</w:t>
            </w:r>
          </w:p>
        </w:tc>
        <w:tc>
          <w:tcPr>
            <w:tcW w:w="1693" w:type="dxa"/>
            <w:noWrap/>
            <w:hideMark/>
          </w:tcPr>
          <w:p w14:paraId="797BC607" w14:textId="75C5B26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34 1 01 00000</w:t>
            </w:r>
          </w:p>
        </w:tc>
        <w:tc>
          <w:tcPr>
            <w:tcW w:w="904" w:type="dxa"/>
            <w:noWrap/>
            <w:hideMark/>
          </w:tcPr>
          <w:p w14:paraId="1C68F5A7" w14:textId="4690D35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1A4CBEF" w14:textId="0C7591C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635382" w:rsidRPr="00635382" w14:paraId="66FA2FC1" w14:textId="77777777" w:rsidTr="000A5CAA">
        <w:trPr>
          <w:trHeight w:val="336"/>
        </w:trPr>
        <w:tc>
          <w:tcPr>
            <w:tcW w:w="555" w:type="dxa"/>
          </w:tcPr>
          <w:p w14:paraId="54F81840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E83618" w14:textId="373C377B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Поддержка территориального общественного самоуправления</w:t>
            </w:r>
          </w:p>
        </w:tc>
        <w:tc>
          <w:tcPr>
            <w:tcW w:w="1693" w:type="dxa"/>
            <w:noWrap/>
            <w:hideMark/>
          </w:tcPr>
          <w:p w14:paraId="1B701FD8" w14:textId="771B915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34 1 01 17050</w:t>
            </w:r>
          </w:p>
        </w:tc>
        <w:tc>
          <w:tcPr>
            <w:tcW w:w="904" w:type="dxa"/>
            <w:noWrap/>
            <w:hideMark/>
          </w:tcPr>
          <w:p w14:paraId="3782753D" w14:textId="658F3F9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D881D9" w14:textId="41E7603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635382" w:rsidRPr="00635382" w14:paraId="2937437C" w14:textId="77777777" w:rsidTr="000A5CAA">
        <w:trPr>
          <w:trHeight w:val="211"/>
        </w:trPr>
        <w:tc>
          <w:tcPr>
            <w:tcW w:w="555" w:type="dxa"/>
          </w:tcPr>
          <w:p w14:paraId="138AFA79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1F39E4E" w14:textId="51EFE202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0A0CF5B9" w14:textId="7368E22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34 1 01 17050</w:t>
            </w:r>
          </w:p>
        </w:tc>
        <w:tc>
          <w:tcPr>
            <w:tcW w:w="904" w:type="dxa"/>
            <w:noWrap/>
            <w:hideMark/>
          </w:tcPr>
          <w:p w14:paraId="2E3B7673" w14:textId="1506E89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3A3BF51E" w14:textId="0AF5D4A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635382" w:rsidRPr="00635382" w14:paraId="055F1C93" w14:textId="77777777" w:rsidTr="000A5CAA">
        <w:trPr>
          <w:trHeight w:val="211"/>
        </w:trPr>
        <w:tc>
          <w:tcPr>
            <w:tcW w:w="555" w:type="dxa"/>
          </w:tcPr>
          <w:p w14:paraId="0370CA0D" w14:textId="71735D66" w:rsidR="00635382" w:rsidRPr="00635382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16D840" w14:textId="3F8F449A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Строительство и расширение объектов коммунальной инфраструктуры</w:t>
            </w:r>
          </w:p>
        </w:tc>
        <w:tc>
          <w:tcPr>
            <w:tcW w:w="1693" w:type="dxa"/>
            <w:noWrap/>
          </w:tcPr>
          <w:p w14:paraId="1A72E186" w14:textId="3450169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34 1 02 00000</w:t>
            </w:r>
          </w:p>
        </w:tc>
        <w:tc>
          <w:tcPr>
            <w:tcW w:w="904" w:type="dxa"/>
            <w:noWrap/>
          </w:tcPr>
          <w:p w14:paraId="44429617" w14:textId="7F806E4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984C3FA" w14:textId="1D73A03A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 xml:space="preserve">45 646,3 </w:t>
            </w:r>
          </w:p>
        </w:tc>
      </w:tr>
      <w:tr w:rsidR="00635382" w:rsidRPr="00635382" w14:paraId="101D30B5" w14:textId="77777777" w:rsidTr="000A5CAA">
        <w:trPr>
          <w:trHeight w:val="211"/>
        </w:trPr>
        <w:tc>
          <w:tcPr>
            <w:tcW w:w="555" w:type="dxa"/>
          </w:tcPr>
          <w:p w14:paraId="4859F99E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A9E0E3B" w14:textId="7FBE1174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Развитие (расширение) инженерной инфраструктуры</w:t>
            </w:r>
          </w:p>
        </w:tc>
        <w:tc>
          <w:tcPr>
            <w:tcW w:w="1693" w:type="dxa"/>
            <w:noWrap/>
          </w:tcPr>
          <w:p w14:paraId="7C94C1A6" w14:textId="44D6FBF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</w:tcPr>
          <w:p w14:paraId="71D603CC" w14:textId="068CC6F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A5CAB1C" w14:textId="2A42F115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 xml:space="preserve">45 646,3 </w:t>
            </w:r>
          </w:p>
        </w:tc>
      </w:tr>
      <w:tr w:rsidR="00635382" w:rsidRPr="00635382" w14:paraId="748033D3" w14:textId="77777777" w:rsidTr="000A5CAA">
        <w:trPr>
          <w:trHeight w:val="211"/>
        </w:trPr>
        <w:tc>
          <w:tcPr>
            <w:tcW w:w="555" w:type="dxa"/>
          </w:tcPr>
          <w:p w14:paraId="647FD19C" w14:textId="0625BAA9" w:rsidR="00635382" w:rsidRPr="00635382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73B404" w14:textId="371CC219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04CDDBA4" w14:textId="235C930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</w:tcPr>
          <w:p w14:paraId="686FE26A" w14:textId="3180BDD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274DF36C" w14:textId="7999224E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 xml:space="preserve">16 582,8 </w:t>
            </w:r>
          </w:p>
        </w:tc>
      </w:tr>
      <w:tr w:rsidR="00635382" w:rsidRPr="00635382" w14:paraId="266E94C7" w14:textId="77777777" w:rsidTr="000A5CAA">
        <w:trPr>
          <w:trHeight w:val="211"/>
        </w:trPr>
        <w:tc>
          <w:tcPr>
            <w:tcW w:w="555" w:type="dxa"/>
          </w:tcPr>
          <w:p w14:paraId="0D17980F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1D0FC46" w14:textId="027B02B7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93" w:type="dxa"/>
            <w:noWrap/>
          </w:tcPr>
          <w:p w14:paraId="096AE97E" w14:textId="2CEF25E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</w:tcPr>
          <w:p w14:paraId="658C3501" w14:textId="6D8CD61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64" w:type="dxa"/>
            <w:noWrap/>
          </w:tcPr>
          <w:p w14:paraId="4EDA43F9" w14:textId="657D2405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 xml:space="preserve">29 007,0 </w:t>
            </w:r>
          </w:p>
        </w:tc>
      </w:tr>
      <w:tr w:rsidR="00635382" w:rsidRPr="00635382" w14:paraId="1B426DD5" w14:textId="77777777" w:rsidTr="000A5CAA">
        <w:trPr>
          <w:trHeight w:val="281"/>
        </w:trPr>
        <w:tc>
          <w:tcPr>
            <w:tcW w:w="555" w:type="dxa"/>
          </w:tcPr>
          <w:p w14:paraId="415162E4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DCB1BE" w14:textId="67C93C57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619B9811" w14:textId="216EACF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2925C069" w14:textId="17CD0F9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285335C4" w14:textId="03A74FE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56,5 </w:t>
            </w:r>
          </w:p>
        </w:tc>
      </w:tr>
      <w:tr w:rsidR="00635382" w:rsidRPr="00635382" w14:paraId="25FA8A25" w14:textId="77777777" w:rsidTr="000A5CAA">
        <w:trPr>
          <w:trHeight w:val="375"/>
        </w:trPr>
        <w:tc>
          <w:tcPr>
            <w:tcW w:w="555" w:type="dxa"/>
          </w:tcPr>
          <w:p w14:paraId="736048CA" w14:textId="17AA4514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801255" w14:textId="5B3DB750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Прочие </w:t>
            </w:r>
            <w:r w:rsidR="00746DB9" w:rsidRPr="00635382">
              <w:rPr>
                <w:rFonts w:ascii="Times New Roman" w:hAnsi="Times New Roman" w:cs="Times New Roman"/>
              </w:rPr>
              <w:t>мероприятия</w:t>
            </w:r>
            <w:r w:rsidRPr="00635382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1693" w:type="dxa"/>
            <w:noWrap/>
            <w:hideMark/>
          </w:tcPr>
          <w:p w14:paraId="4F4C24C3" w14:textId="1E57714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34 1 03 00000</w:t>
            </w:r>
          </w:p>
        </w:tc>
        <w:tc>
          <w:tcPr>
            <w:tcW w:w="904" w:type="dxa"/>
            <w:noWrap/>
            <w:hideMark/>
          </w:tcPr>
          <w:p w14:paraId="372B3D88" w14:textId="1A87D20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E46B71" w14:textId="0301A08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635382" w:rsidRPr="00635382" w14:paraId="13FCB032" w14:textId="77777777" w:rsidTr="000A5CAA">
        <w:trPr>
          <w:trHeight w:val="375"/>
        </w:trPr>
        <w:tc>
          <w:tcPr>
            <w:tcW w:w="555" w:type="dxa"/>
          </w:tcPr>
          <w:p w14:paraId="47224489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97F7C4B" w14:textId="75A7B197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Взносы в ассоциацию муниципальных образований</w:t>
            </w:r>
          </w:p>
        </w:tc>
        <w:tc>
          <w:tcPr>
            <w:tcW w:w="1693" w:type="dxa"/>
            <w:noWrap/>
            <w:hideMark/>
          </w:tcPr>
          <w:p w14:paraId="5AD0428E" w14:textId="7C3DDE3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02961E5A" w14:textId="55DD333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417113A" w14:textId="70653FB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635382" w:rsidRPr="00635382" w14:paraId="7A443A5D" w14:textId="77777777" w:rsidTr="000A5CAA">
        <w:trPr>
          <w:trHeight w:val="278"/>
        </w:trPr>
        <w:tc>
          <w:tcPr>
            <w:tcW w:w="555" w:type="dxa"/>
          </w:tcPr>
          <w:p w14:paraId="4DBA285A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FCD561" w14:textId="508A8EDC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159292B4" w14:textId="41A2737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3312BA2A" w14:textId="10339A6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707CAEA1" w14:textId="3D29C39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635382" w:rsidRPr="00635382" w14:paraId="30EFEA3B" w14:textId="77777777" w:rsidTr="000A5CAA">
        <w:trPr>
          <w:trHeight w:val="202"/>
        </w:trPr>
        <w:tc>
          <w:tcPr>
            <w:tcW w:w="555" w:type="dxa"/>
          </w:tcPr>
          <w:p w14:paraId="2A5628E2" w14:textId="7A28C071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2" w:type="dxa"/>
            <w:hideMark/>
          </w:tcPr>
          <w:p w14:paraId="471D6298" w14:textId="6E880E46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635382">
              <w:rPr>
                <w:rFonts w:ascii="Times New Roman" w:hAnsi="Times New Roman" w:cs="Times New Roman"/>
              </w:rPr>
              <w:t>Повышение эффективности управления муниципальной собственностью на 2026-2031 годы</w:t>
            </w:r>
            <w:r>
              <w:rPr>
                <w:rFonts w:ascii="Times New Roman" w:hAnsi="Times New Roman" w:cs="Times New Roman"/>
              </w:rPr>
              <w:t>»</w:t>
            </w:r>
            <w:r w:rsidRPr="0063538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4D5C2913" w14:textId="66926B2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35 0 00 00000</w:t>
            </w:r>
          </w:p>
        </w:tc>
        <w:tc>
          <w:tcPr>
            <w:tcW w:w="904" w:type="dxa"/>
            <w:noWrap/>
            <w:hideMark/>
          </w:tcPr>
          <w:p w14:paraId="63A09F28" w14:textId="0FCF908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06B8E5" w14:textId="14F24E8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15 530,6 </w:t>
            </w:r>
          </w:p>
        </w:tc>
      </w:tr>
      <w:tr w:rsidR="00635382" w:rsidRPr="00635382" w14:paraId="4BA6014F" w14:textId="77777777" w:rsidTr="000A5CAA">
        <w:trPr>
          <w:trHeight w:val="313"/>
        </w:trPr>
        <w:tc>
          <w:tcPr>
            <w:tcW w:w="555" w:type="dxa"/>
          </w:tcPr>
          <w:p w14:paraId="1A899D59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70EC58" w14:textId="4ED36836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927D7CA" w14:textId="1ECE5D7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35 1 00 00000</w:t>
            </w:r>
          </w:p>
        </w:tc>
        <w:tc>
          <w:tcPr>
            <w:tcW w:w="904" w:type="dxa"/>
            <w:noWrap/>
            <w:hideMark/>
          </w:tcPr>
          <w:p w14:paraId="388E48D5" w14:textId="6DE435C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58CF529" w14:textId="00DE0BD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15 530,6 </w:t>
            </w:r>
          </w:p>
        </w:tc>
      </w:tr>
      <w:tr w:rsidR="00635382" w:rsidRPr="00635382" w14:paraId="343184D9" w14:textId="77777777" w:rsidTr="000A5CAA">
        <w:trPr>
          <w:trHeight w:val="154"/>
        </w:trPr>
        <w:tc>
          <w:tcPr>
            <w:tcW w:w="555" w:type="dxa"/>
          </w:tcPr>
          <w:p w14:paraId="6439D1DE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E02D330" w14:textId="03A773BA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1693" w:type="dxa"/>
            <w:noWrap/>
            <w:hideMark/>
          </w:tcPr>
          <w:p w14:paraId="5D6CAE87" w14:textId="4BA7BCE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35 1 01 00000</w:t>
            </w:r>
          </w:p>
        </w:tc>
        <w:tc>
          <w:tcPr>
            <w:tcW w:w="904" w:type="dxa"/>
            <w:noWrap/>
            <w:hideMark/>
          </w:tcPr>
          <w:p w14:paraId="2D7065EF" w14:textId="7D06541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C034316" w14:textId="0094291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6 029,6 </w:t>
            </w:r>
          </w:p>
        </w:tc>
      </w:tr>
      <w:tr w:rsidR="00635382" w:rsidRPr="00635382" w14:paraId="026A9994" w14:textId="77777777" w:rsidTr="000A5CAA">
        <w:trPr>
          <w:trHeight w:val="270"/>
        </w:trPr>
        <w:tc>
          <w:tcPr>
            <w:tcW w:w="555" w:type="dxa"/>
          </w:tcPr>
          <w:p w14:paraId="260EA92A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32136A" w14:textId="60BA8A26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1693" w:type="dxa"/>
            <w:noWrap/>
            <w:hideMark/>
          </w:tcPr>
          <w:p w14:paraId="451F9975" w14:textId="52917C7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684EF013" w14:textId="5A260AD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CE930" w14:textId="453D247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5 529,6 </w:t>
            </w:r>
          </w:p>
        </w:tc>
      </w:tr>
      <w:tr w:rsidR="00635382" w:rsidRPr="00635382" w14:paraId="25FAD563" w14:textId="77777777" w:rsidTr="000A5CAA">
        <w:trPr>
          <w:trHeight w:val="375"/>
        </w:trPr>
        <w:tc>
          <w:tcPr>
            <w:tcW w:w="555" w:type="dxa"/>
          </w:tcPr>
          <w:p w14:paraId="13B3B3CB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191DD5" w14:textId="6408AA11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39A60F3" w14:textId="0010280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34862BAF" w14:textId="2D95151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A46B783" w14:textId="099F4B1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5 519,6 </w:t>
            </w:r>
          </w:p>
        </w:tc>
      </w:tr>
      <w:tr w:rsidR="00635382" w:rsidRPr="00635382" w14:paraId="2EBBEBBB" w14:textId="77777777" w:rsidTr="000A5CAA">
        <w:trPr>
          <w:trHeight w:val="375"/>
        </w:trPr>
        <w:tc>
          <w:tcPr>
            <w:tcW w:w="555" w:type="dxa"/>
          </w:tcPr>
          <w:p w14:paraId="0FB7F478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38A22" w14:textId="6058479A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25F6FDB7" w14:textId="1848DB6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0F701446" w14:textId="3E14A26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59C67D25" w14:textId="2589B0C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635382" w:rsidRPr="00635382" w14:paraId="58A60A20" w14:textId="77777777" w:rsidTr="000A5CAA">
        <w:trPr>
          <w:trHeight w:val="375"/>
        </w:trPr>
        <w:tc>
          <w:tcPr>
            <w:tcW w:w="555" w:type="dxa"/>
          </w:tcPr>
          <w:p w14:paraId="37DE12E6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8653A6F" w14:textId="6375B3C8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693" w:type="dxa"/>
            <w:noWrap/>
            <w:hideMark/>
          </w:tcPr>
          <w:p w14:paraId="6E7FA2D7" w14:textId="61C9080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31970F3D" w14:textId="4458EEF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B3057D4" w14:textId="10ADAFE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635382" w:rsidRPr="00635382" w14:paraId="33357C3F" w14:textId="77777777" w:rsidTr="000A5CAA">
        <w:trPr>
          <w:trHeight w:val="375"/>
        </w:trPr>
        <w:tc>
          <w:tcPr>
            <w:tcW w:w="555" w:type="dxa"/>
          </w:tcPr>
          <w:p w14:paraId="3EC7D112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3E2C79" w14:textId="76ACFB82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D3CE3B7" w14:textId="6F5A9A9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13F8C172" w14:textId="575998C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921DD59" w14:textId="534B52D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635382" w:rsidRPr="00635382" w14:paraId="46F4CDC4" w14:textId="77777777" w:rsidTr="000A5CAA">
        <w:trPr>
          <w:trHeight w:val="355"/>
        </w:trPr>
        <w:tc>
          <w:tcPr>
            <w:tcW w:w="555" w:type="dxa"/>
          </w:tcPr>
          <w:p w14:paraId="7FE13713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26121EF" w14:textId="6DE5C836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Обеспечение деятельности управления имущественных и земельных отношений</w:t>
            </w:r>
          </w:p>
        </w:tc>
        <w:tc>
          <w:tcPr>
            <w:tcW w:w="1693" w:type="dxa"/>
            <w:noWrap/>
            <w:hideMark/>
          </w:tcPr>
          <w:p w14:paraId="135FD1C7" w14:textId="38FB70E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35 1 02 00000</w:t>
            </w:r>
          </w:p>
        </w:tc>
        <w:tc>
          <w:tcPr>
            <w:tcW w:w="904" w:type="dxa"/>
            <w:noWrap/>
            <w:hideMark/>
          </w:tcPr>
          <w:p w14:paraId="5DFF6DD2" w14:textId="2127A9E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B2509C6" w14:textId="756F7A4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9 501,0 </w:t>
            </w:r>
          </w:p>
        </w:tc>
      </w:tr>
      <w:tr w:rsidR="00635382" w:rsidRPr="00635382" w14:paraId="0E11EBAA" w14:textId="77777777" w:rsidTr="000A5CAA">
        <w:trPr>
          <w:trHeight w:val="375"/>
        </w:trPr>
        <w:tc>
          <w:tcPr>
            <w:tcW w:w="555" w:type="dxa"/>
          </w:tcPr>
          <w:p w14:paraId="028E8981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2B6BE2E" w14:textId="74E02219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57AAA18F" w14:textId="06CFC06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4804C34A" w14:textId="6B13EDF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9C4CDA3" w14:textId="6D72972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9 501,0 </w:t>
            </w:r>
          </w:p>
        </w:tc>
      </w:tr>
      <w:tr w:rsidR="00635382" w:rsidRPr="00635382" w14:paraId="0073466B" w14:textId="77777777" w:rsidTr="000A5CAA">
        <w:trPr>
          <w:trHeight w:val="375"/>
        </w:trPr>
        <w:tc>
          <w:tcPr>
            <w:tcW w:w="555" w:type="dxa"/>
          </w:tcPr>
          <w:p w14:paraId="2C15079B" w14:textId="086BA764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1184A1A" w14:textId="0536CF40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635382">
              <w:rPr>
                <w:rFonts w:ascii="Times New Roman" w:hAnsi="Times New Roman" w:cs="Times New Roman"/>
              </w:rPr>
              <w:t>муниципальными)  органами</w:t>
            </w:r>
            <w:proofErr w:type="gramEnd"/>
            <w:r w:rsidRPr="00635382">
              <w:rPr>
                <w:rFonts w:ascii="Times New Roman" w:hAnsi="Times New Roman" w:cs="Times New Roman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5BDFABC6" w14:textId="3E6A192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2ECDAD16" w14:textId="0753BA0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375FCE3" w14:textId="6F70B85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9 200,0 </w:t>
            </w:r>
          </w:p>
        </w:tc>
      </w:tr>
      <w:tr w:rsidR="00635382" w:rsidRPr="00635382" w14:paraId="0CC62EE8" w14:textId="77777777" w:rsidTr="000A5CAA">
        <w:trPr>
          <w:trHeight w:val="375"/>
        </w:trPr>
        <w:tc>
          <w:tcPr>
            <w:tcW w:w="555" w:type="dxa"/>
          </w:tcPr>
          <w:p w14:paraId="2E2C6278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60787D" w14:textId="675A0A91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DFB3977" w14:textId="31FDA69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49D84CD7" w14:textId="6AED931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A08C04E" w14:textId="4DA2C56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635382" w:rsidRPr="00635382" w14:paraId="6B549E91" w14:textId="77777777" w:rsidTr="000A5CAA">
        <w:trPr>
          <w:trHeight w:val="345"/>
        </w:trPr>
        <w:tc>
          <w:tcPr>
            <w:tcW w:w="555" w:type="dxa"/>
          </w:tcPr>
          <w:p w14:paraId="2A2ABDA1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BC7301" w14:textId="2CEA7F91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0E94CCAD" w14:textId="3D105A0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7D7CBE1E" w14:textId="375BB81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35968AB9" w14:textId="69C8E7F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1,0 </w:t>
            </w:r>
          </w:p>
        </w:tc>
      </w:tr>
      <w:tr w:rsidR="00635382" w:rsidRPr="00635382" w14:paraId="6A5EF6D1" w14:textId="77777777" w:rsidTr="000A5CAA">
        <w:trPr>
          <w:trHeight w:val="375"/>
        </w:trPr>
        <w:tc>
          <w:tcPr>
            <w:tcW w:w="555" w:type="dxa"/>
          </w:tcPr>
          <w:p w14:paraId="1F852D28" w14:textId="25015004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02" w:type="dxa"/>
            <w:hideMark/>
          </w:tcPr>
          <w:p w14:paraId="3A70783F" w14:textId="06B9A002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635382">
              <w:rPr>
                <w:rFonts w:ascii="Times New Roman" w:hAnsi="Times New Roman" w:cs="Times New Roman"/>
              </w:rPr>
              <w:t>Развитие гражданского общества на 2026-2031 годы</w:t>
            </w:r>
            <w:r>
              <w:rPr>
                <w:rFonts w:ascii="Times New Roman" w:hAnsi="Times New Roman" w:cs="Times New Roman"/>
              </w:rPr>
              <w:t>»</w:t>
            </w:r>
            <w:r w:rsidRPr="0063538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07C1E7C0" w14:textId="29A7DAE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36 0 00 00000</w:t>
            </w:r>
          </w:p>
        </w:tc>
        <w:tc>
          <w:tcPr>
            <w:tcW w:w="904" w:type="dxa"/>
            <w:noWrap/>
            <w:hideMark/>
          </w:tcPr>
          <w:p w14:paraId="34E46294" w14:textId="4B8CF7C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8A69997" w14:textId="782041B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6 502,6 </w:t>
            </w:r>
          </w:p>
        </w:tc>
      </w:tr>
      <w:tr w:rsidR="00635382" w:rsidRPr="00635382" w14:paraId="2C6CFD5A" w14:textId="77777777" w:rsidTr="000A5CAA">
        <w:trPr>
          <w:trHeight w:val="291"/>
        </w:trPr>
        <w:tc>
          <w:tcPr>
            <w:tcW w:w="555" w:type="dxa"/>
          </w:tcPr>
          <w:p w14:paraId="5F713657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8AF5EF" w14:textId="19D7E8C5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2F0996C2" w14:textId="06BC73C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36 1 00 00000</w:t>
            </w:r>
          </w:p>
        </w:tc>
        <w:tc>
          <w:tcPr>
            <w:tcW w:w="904" w:type="dxa"/>
            <w:noWrap/>
            <w:hideMark/>
          </w:tcPr>
          <w:p w14:paraId="1DE96E84" w14:textId="06B1E2C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F416FDC" w14:textId="5347F94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6 502,6 </w:t>
            </w:r>
          </w:p>
        </w:tc>
      </w:tr>
      <w:tr w:rsidR="00635382" w:rsidRPr="00635382" w14:paraId="3A98F84A" w14:textId="77777777" w:rsidTr="000A5CAA">
        <w:trPr>
          <w:trHeight w:val="333"/>
        </w:trPr>
        <w:tc>
          <w:tcPr>
            <w:tcW w:w="555" w:type="dxa"/>
          </w:tcPr>
          <w:p w14:paraId="1D1D9FE1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379CE7D" w14:textId="24E79325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693" w:type="dxa"/>
            <w:noWrap/>
            <w:hideMark/>
          </w:tcPr>
          <w:p w14:paraId="22F380D5" w14:textId="46DC1D5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36 1 01 00000</w:t>
            </w:r>
          </w:p>
        </w:tc>
        <w:tc>
          <w:tcPr>
            <w:tcW w:w="904" w:type="dxa"/>
            <w:noWrap/>
            <w:hideMark/>
          </w:tcPr>
          <w:p w14:paraId="72A222C0" w14:textId="3E46CC3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11C0281" w14:textId="07C29E3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530,0 </w:t>
            </w:r>
          </w:p>
        </w:tc>
      </w:tr>
      <w:tr w:rsidR="00635382" w:rsidRPr="00635382" w14:paraId="783421F3" w14:textId="77777777" w:rsidTr="000A5CAA">
        <w:trPr>
          <w:trHeight w:val="289"/>
        </w:trPr>
        <w:tc>
          <w:tcPr>
            <w:tcW w:w="555" w:type="dxa"/>
          </w:tcPr>
          <w:p w14:paraId="39F48B9A" w14:textId="0C212693" w:rsidR="00635382" w:rsidRPr="00635382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7322F75" w14:textId="2BEA28CB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Финансовая поддержка хуторских казачьих обществ</w:t>
            </w:r>
          </w:p>
        </w:tc>
        <w:tc>
          <w:tcPr>
            <w:tcW w:w="1693" w:type="dxa"/>
            <w:noWrap/>
            <w:hideMark/>
          </w:tcPr>
          <w:p w14:paraId="5B53914A" w14:textId="189D439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2FF9B267" w14:textId="6437AC5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93DF030" w14:textId="6218989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180,0 </w:t>
            </w:r>
          </w:p>
        </w:tc>
      </w:tr>
      <w:tr w:rsidR="00635382" w:rsidRPr="00635382" w14:paraId="7604CA67" w14:textId="77777777" w:rsidTr="000A5CAA">
        <w:trPr>
          <w:trHeight w:val="375"/>
        </w:trPr>
        <w:tc>
          <w:tcPr>
            <w:tcW w:w="555" w:type="dxa"/>
          </w:tcPr>
          <w:p w14:paraId="0C9EB15A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4A9BB393" w14:textId="4C0AFDBF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5244F774" w14:textId="378E655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3AD600F2" w14:textId="6CD25C9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EEF1BA8" w14:textId="4EE71BE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180,0 </w:t>
            </w:r>
          </w:p>
        </w:tc>
      </w:tr>
      <w:tr w:rsidR="00635382" w:rsidRPr="00635382" w14:paraId="68261AE8" w14:textId="77777777" w:rsidTr="000A5CAA">
        <w:trPr>
          <w:trHeight w:val="319"/>
        </w:trPr>
        <w:tc>
          <w:tcPr>
            <w:tcW w:w="555" w:type="dxa"/>
          </w:tcPr>
          <w:p w14:paraId="762DDBF7" w14:textId="01DC93FB" w:rsidR="00635382" w:rsidRPr="00635382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D1D2C5" w14:textId="4D6D05C2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Поддержка деятельности общественных организаций</w:t>
            </w:r>
          </w:p>
        </w:tc>
        <w:tc>
          <w:tcPr>
            <w:tcW w:w="1693" w:type="dxa"/>
            <w:noWrap/>
            <w:hideMark/>
          </w:tcPr>
          <w:p w14:paraId="2D8F91CE" w14:textId="3377CBA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77D95530" w14:textId="160C862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7A60BF8" w14:textId="0A1850E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635382" w:rsidRPr="00635382" w14:paraId="0E06B32A" w14:textId="77777777" w:rsidTr="000A5CAA">
        <w:trPr>
          <w:trHeight w:val="288"/>
        </w:trPr>
        <w:tc>
          <w:tcPr>
            <w:tcW w:w="555" w:type="dxa"/>
          </w:tcPr>
          <w:p w14:paraId="70E57EEF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2CAA89" w14:textId="078943D2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F974327" w14:textId="4727C72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78F812E5" w14:textId="4370FF4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FF9D253" w14:textId="3E0988B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635382" w:rsidRPr="00635382" w14:paraId="2F66FC2D" w14:textId="77777777" w:rsidTr="000A5CAA">
        <w:trPr>
          <w:trHeight w:val="279"/>
        </w:trPr>
        <w:tc>
          <w:tcPr>
            <w:tcW w:w="555" w:type="dxa"/>
          </w:tcPr>
          <w:p w14:paraId="4BB5BF5E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2F57D2" w14:textId="55B2FA41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Информирование населения о деятельности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7E48E3E9" w14:textId="3EE3B82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36 1 02 00000</w:t>
            </w:r>
          </w:p>
        </w:tc>
        <w:tc>
          <w:tcPr>
            <w:tcW w:w="904" w:type="dxa"/>
            <w:noWrap/>
            <w:hideMark/>
          </w:tcPr>
          <w:p w14:paraId="4D5C4C91" w14:textId="75728DC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8F2384E" w14:textId="12BE7BE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3 900,0 </w:t>
            </w:r>
          </w:p>
        </w:tc>
      </w:tr>
      <w:tr w:rsidR="00635382" w:rsidRPr="00635382" w14:paraId="1725243D" w14:textId="77777777" w:rsidTr="000A5CAA">
        <w:trPr>
          <w:trHeight w:val="375"/>
        </w:trPr>
        <w:tc>
          <w:tcPr>
            <w:tcW w:w="555" w:type="dxa"/>
          </w:tcPr>
          <w:p w14:paraId="12513AED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9BE345" w14:textId="02F113EE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Информирование населения</w:t>
            </w:r>
          </w:p>
        </w:tc>
        <w:tc>
          <w:tcPr>
            <w:tcW w:w="1693" w:type="dxa"/>
            <w:noWrap/>
            <w:hideMark/>
          </w:tcPr>
          <w:p w14:paraId="236A84D7" w14:textId="2355008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4876FD7A" w14:textId="7936239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7E71534" w14:textId="6F8328F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3 900,0 </w:t>
            </w:r>
          </w:p>
        </w:tc>
      </w:tr>
      <w:tr w:rsidR="00635382" w:rsidRPr="00635382" w14:paraId="0C0A4278" w14:textId="77777777" w:rsidTr="000A5CAA">
        <w:trPr>
          <w:trHeight w:val="317"/>
        </w:trPr>
        <w:tc>
          <w:tcPr>
            <w:tcW w:w="555" w:type="dxa"/>
          </w:tcPr>
          <w:p w14:paraId="41C2D116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7257693" w14:textId="43397207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342A59D" w14:textId="3DDB796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0ED86B6E" w14:textId="2331A0B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F9E03F3" w14:textId="3D17E0A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700,0 </w:t>
            </w:r>
          </w:p>
        </w:tc>
      </w:tr>
      <w:tr w:rsidR="00635382" w:rsidRPr="00635382" w14:paraId="3BE18480" w14:textId="77777777" w:rsidTr="000A5CAA">
        <w:trPr>
          <w:trHeight w:val="266"/>
        </w:trPr>
        <w:tc>
          <w:tcPr>
            <w:tcW w:w="555" w:type="dxa"/>
          </w:tcPr>
          <w:p w14:paraId="398675AA" w14:textId="3E677522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81F2766" w14:textId="27A1754B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6E376079" w14:textId="1D16729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5D7D0741" w14:textId="013661B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208C27D9" w14:textId="72C87DC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3 200,0 </w:t>
            </w:r>
          </w:p>
        </w:tc>
      </w:tr>
      <w:tr w:rsidR="00635382" w:rsidRPr="00635382" w14:paraId="2E796F63" w14:textId="77777777" w:rsidTr="000A5CAA">
        <w:trPr>
          <w:trHeight w:val="375"/>
        </w:trPr>
        <w:tc>
          <w:tcPr>
            <w:tcW w:w="555" w:type="dxa"/>
          </w:tcPr>
          <w:p w14:paraId="630F9AD9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36E71677" w14:textId="12E34D34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Создание условий для систематических занятий физической культуры и спорта</w:t>
            </w:r>
          </w:p>
        </w:tc>
        <w:tc>
          <w:tcPr>
            <w:tcW w:w="1693" w:type="dxa"/>
            <w:noWrap/>
            <w:hideMark/>
          </w:tcPr>
          <w:p w14:paraId="5A55ADF8" w14:textId="142F3BB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36 1 03 00000</w:t>
            </w:r>
          </w:p>
        </w:tc>
        <w:tc>
          <w:tcPr>
            <w:tcW w:w="904" w:type="dxa"/>
            <w:noWrap/>
            <w:hideMark/>
          </w:tcPr>
          <w:p w14:paraId="23FFDBA9" w14:textId="003B89C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99AB0B2" w14:textId="24B93B9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635382" w:rsidRPr="00635382" w14:paraId="19BC9478" w14:textId="77777777" w:rsidTr="000A5CAA">
        <w:trPr>
          <w:trHeight w:val="329"/>
        </w:trPr>
        <w:tc>
          <w:tcPr>
            <w:tcW w:w="555" w:type="dxa"/>
          </w:tcPr>
          <w:p w14:paraId="689327A3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CD898D" w14:textId="53C3BEC1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693" w:type="dxa"/>
            <w:noWrap/>
            <w:hideMark/>
          </w:tcPr>
          <w:p w14:paraId="222290DC" w14:textId="353930D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36 1 03 16010</w:t>
            </w:r>
          </w:p>
        </w:tc>
        <w:tc>
          <w:tcPr>
            <w:tcW w:w="904" w:type="dxa"/>
            <w:noWrap/>
            <w:hideMark/>
          </w:tcPr>
          <w:p w14:paraId="231C08F7" w14:textId="1E4A709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90A953" w14:textId="713B3F0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635382" w:rsidRPr="00635382" w14:paraId="1FFF1894" w14:textId="77777777" w:rsidTr="000A5CAA">
        <w:trPr>
          <w:trHeight w:val="375"/>
        </w:trPr>
        <w:tc>
          <w:tcPr>
            <w:tcW w:w="555" w:type="dxa"/>
          </w:tcPr>
          <w:p w14:paraId="5BAE6FC5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4F0B02" w14:textId="2ECD9933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  <w:hideMark/>
          </w:tcPr>
          <w:p w14:paraId="53662EDB" w14:textId="29CB8F8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36 1 03 16010</w:t>
            </w:r>
          </w:p>
        </w:tc>
        <w:tc>
          <w:tcPr>
            <w:tcW w:w="904" w:type="dxa"/>
            <w:noWrap/>
            <w:hideMark/>
          </w:tcPr>
          <w:p w14:paraId="12206D50" w14:textId="014E815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  <w:hideMark/>
          </w:tcPr>
          <w:p w14:paraId="010E632B" w14:textId="0765181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635382" w:rsidRPr="00635382" w14:paraId="79EC0E96" w14:textId="77777777" w:rsidTr="000A5CAA">
        <w:trPr>
          <w:trHeight w:val="313"/>
        </w:trPr>
        <w:tc>
          <w:tcPr>
            <w:tcW w:w="555" w:type="dxa"/>
          </w:tcPr>
          <w:p w14:paraId="5A09FFDD" w14:textId="22055E5D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02" w:type="dxa"/>
            <w:hideMark/>
          </w:tcPr>
          <w:p w14:paraId="0199AC26" w14:textId="0363EFAE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635382">
              <w:rPr>
                <w:rFonts w:ascii="Times New Roman" w:hAnsi="Times New Roman" w:cs="Times New Roman"/>
              </w:rPr>
              <w:t>Доступная среда на 2026-2031 годы</w:t>
            </w:r>
            <w:r>
              <w:rPr>
                <w:rFonts w:ascii="Times New Roman" w:hAnsi="Times New Roman" w:cs="Times New Roman"/>
              </w:rPr>
              <w:t>»</w:t>
            </w:r>
            <w:r w:rsidRPr="0063538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7F6DD2B4" w14:textId="364416B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37 0 00 00000</w:t>
            </w:r>
          </w:p>
        </w:tc>
        <w:tc>
          <w:tcPr>
            <w:tcW w:w="904" w:type="dxa"/>
            <w:noWrap/>
            <w:hideMark/>
          </w:tcPr>
          <w:p w14:paraId="333941FC" w14:textId="6D283CD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6A52E40" w14:textId="448F5E5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1 711,3 </w:t>
            </w:r>
          </w:p>
        </w:tc>
      </w:tr>
      <w:tr w:rsidR="00635382" w:rsidRPr="00635382" w14:paraId="6F9D003E" w14:textId="77777777" w:rsidTr="000A5CAA">
        <w:trPr>
          <w:trHeight w:val="375"/>
        </w:trPr>
        <w:tc>
          <w:tcPr>
            <w:tcW w:w="555" w:type="dxa"/>
          </w:tcPr>
          <w:p w14:paraId="25F57019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3DA42A0" w14:textId="1AA9C68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773AE244" w14:textId="5C04F38B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>37 1 00 00000</w:t>
            </w:r>
          </w:p>
        </w:tc>
        <w:tc>
          <w:tcPr>
            <w:tcW w:w="904" w:type="dxa"/>
            <w:noWrap/>
          </w:tcPr>
          <w:p w14:paraId="29074B5B" w14:textId="45000FB6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17E2B741" w14:textId="54E844E9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 xml:space="preserve">1 711,3 </w:t>
            </w:r>
          </w:p>
        </w:tc>
      </w:tr>
      <w:tr w:rsidR="00635382" w:rsidRPr="00635382" w14:paraId="69043E8E" w14:textId="77777777" w:rsidTr="000A5CAA">
        <w:trPr>
          <w:trHeight w:val="375"/>
        </w:trPr>
        <w:tc>
          <w:tcPr>
            <w:tcW w:w="555" w:type="dxa"/>
          </w:tcPr>
          <w:p w14:paraId="23DE9336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A52F6C3" w14:textId="73E955CB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1693" w:type="dxa"/>
            <w:noWrap/>
            <w:hideMark/>
          </w:tcPr>
          <w:p w14:paraId="4BD164B1" w14:textId="1A60F3F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37 1 01 00000</w:t>
            </w:r>
          </w:p>
        </w:tc>
        <w:tc>
          <w:tcPr>
            <w:tcW w:w="904" w:type="dxa"/>
            <w:noWrap/>
            <w:hideMark/>
          </w:tcPr>
          <w:p w14:paraId="3B10A993" w14:textId="06835AD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9464CFD" w14:textId="7039527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1 711,3 </w:t>
            </w:r>
          </w:p>
        </w:tc>
      </w:tr>
      <w:tr w:rsidR="00635382" w:rsidRPr="00635382" w14:paraId="3CE3DDA6" w14:textId="77777777" w:rsidTr="000A5CAA">
        <w:trPr>
          <w:trHeight w:val="279"/>
        </w:trPr>
        <w:tc>
          <w:tcPr>
            <w:tcW w:w="555" w:type="dxa"/>
          </w:tcPr>
          <w:p w14:paraId="31E30A90" w14:textId="65049B1D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15B3D0F" w14:textId="7A31098B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</w:p>
        </w:tc>
        <w:tc>
          <w:tcPr>
            <w:tcW w:w="1693" w:type="dxa"/>
            <w:noWrap/>
            <w:hideMark/>
          </w:tcPr>
          <w:p w14:paraId="04425087" w14:textId="57A1534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7F1809FB" w14:textId="692BD2C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843D233" w14:textId="20F3623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571,4 </w:t>
            </w:r>
          </w:p>
        </w:tc>
      </w:tr>
      <w:tr w:rsidR="00635382" w:rsidRPr="00635382" w14:paraId="3CB9254B" w14:textId="77777777" w:rsidTr="000A5CAA">
        <w:trPr>
          <w:trHeight w:val="375"/>
        </w:trPr>
        <w:tc>
          <w:tcPr>
            <w:tcW w:w="555" w:type="dxa"/>
          </w:tcPr>
          <w:p w14:paraId="518AC57A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D9BDA0" w14:textId="454636B0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14C8F06" w14:textId="4C91797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6117A23C" w14:textId="6009B0E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2B7B575" w14:textId="7F34486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239,4 </w:t>
            </w:r>
          </w:p>
        </w:tc>
      </w:tr>
      <w:tr w:rsidR="00635382" w:rsidRPr="00635382" w14:paraId="5FFF53A3" w14:textId="77777777" w:rsidTr="00E217C6">
        <w:trPr>
          <w:trHeight w:val="317"/>
        </w:trPr>
        <w:tc>
          <w:tcPr>
            <w:tcW w:w="555" w:type="dxa"/>
          </w:tcPr>
          <w:p w14:paraId="0C99D21E" w14:textId="4301D46D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C18061F" w14:textId="6AA9B070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0AFD197" w14:textId="33FED57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38 1 01 10000</w:t>
            </w:r>
          </w:p>
        </w:tc>
        <w:tc>
          <w:tcPr>
            <w:tcW w:w="904" w:type="dxa"/>
            <w:noWrap/>
            <w:hideMark/>
          </w:tcPr>
          <w:p w14:paraId="34087149" w14:textId="525091C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2EED8C8" w14:textId="101A75B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332,0 </w:t>
            </w:r>
          </w:p>
        </w:tc>
      </w:tr>
      <w:tr w:rsidR="00635382" w:rsidRPr="00635382" w14:paraId="0827117F" w14:textId="77777777" w:rsidTr="000A5CAA">
        <w:trPr>
          <w:trHeight w:val="261"/>
        </w:trPr>
        <w:tc>
          <w:tcPr>
            <w:tcW w:w="555" w:type="dxa"/>
          </w:tcPr>
          <w:p w14:paraId="1FFB0788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954440" w14:textId="16F8EF21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156820D2" w14:textId="315C855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37 1 01 9Д000</w:t>
            </w:r>
          </w:p>
        </w:tc>
        <w:tc>
          <w:tcPr>
            <w:tcW w:w="904" w:type="dxa"/>
            <w:noWrap/>
            <w:hideMark/>
          </w:tcPr>
          <w:p w14:paraId="56BFDC66" w14:textId="0548D9A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977132B" w14:textId="405BE3C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635382" w:rsidRPr="00635382" w14:paraId="044A91D0" w14:textId="77777777" w:rsidTr="000A5CAA">
        <w:trPr>
          <w:trHeight w:val="375"/>
        </w:trPr>
        <w:tc>
          <w:tcPr>
            <w:tcW w:w="555" w:type="dxa"/>
          </w:tcPr>
          <w:p w14:paraId="0CF7BE87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E049A2" w14:textId="179DCDDA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Обеспечение доступности маломобильных групп населения дорожной инфраструктурой</w:t>
            </w:r>
          </w:p>
        </w:tc>
        <w:tc>
          <w:tcPr>
            <w:tcW w:w="1693" w:type="dxa"/>
            <w:noWrap/>
            <w:hideMark/>
          </w:tcPr>
          <w:p w14:paraId="12758EB1" w14:textId="3919020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42EFD0AD" w14:textId="53EEA4C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25556B" w14:textId="3260DF0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635382" w:rsidRPr="00635382" w14:paraId="57B61E26" w14:textId="77777777" w:rsidTr="000A5CAA">
        <w:trPr>
          <w:trHeight w:val="313"/>
        </w:trPr>
        <w:tc>
          <w:tcPr>
            <w:tcW w:w="555" w:type="dxa"/>
          </w:tcPr>
          <w:p w14:paraId="349F3CAD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A01998" w14:textId="5A8F3FAF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702971D" w14:textId="265AA14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596C0488" w14:textId="7DEAA2C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FF6BCCF" w14:textId="3AAA22D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635382" w:rsidRPr="00635382" w14:paraId="49EB8AED" w14:textId="77777777" w:rsidTr="000A5CAA">
        <w:trPr>
          <w:trHeight w:val="275"/>
        </w:trPr>
        <w:tc>
          <w:tcPr>
            <w:tcW w:w="555" w:type="dxa"/>
          </w:tcPr>
          <w:p w14:paraId="5A1C27D6" w14:textId="383F2DBE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2" w:type="dxa"/>
            <w:hideMark/>
          </w:tcPr>
          <w:p w14:paraId="68C99487" w14:textId="0C905C86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635382">
              <w:rPr>
                <w:rFonts w:ascii="Times New Roman" w:hAnsi="Times New Roman" w:cs="Times New Roman"/>
              </w:rPr>
              <w:t>Развитие культуры и молодежной политики на 2026-2031 годы</w:t>
            </w:r>
            <w:r>
              <w:rPr>
                <w:rFonts w:ascii="Times New Roman" w:hAnsi="Times New Roman" w:cs="Times New Roman"/>
              </w:rPr>
              <w:t>»</w:t>
            </w:r>
            <w:r w:rsidRPr="0063538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1853FFEC" w14:textId="50A02B6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38 0 00 00000</w:t>
            </w:r>
          </w:p>
        </w:tc>
        <w:tc>
          <w:tcPr>
            <w:tcW w:w="904" w:type="dxa"/>
            <w:noWrap/>
            <w:hideMark/>
          </w:tcPr>
          <w:p w14:paraId="698DCFDB" w14:textId="2BAE07F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06BFD92" w14:textId="4F6F9A7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200 268,2 </w:t>
            </w:r>
          </w:p>
        </w:tc>
      </w:tr>
      <w:tr w:rsidR="00635382" w:rsidRPr="00635382" w14:paraId="2850ED72" w14:textId="77777777" w:rsidTr="000A5CAA">
        <w:trPr>
          <w:trHeight w:val="392"/>
        </w:trPr>
        <w:tc>
          <w:tcPr>
            <w:tcW w:w="555" w:type="dxa"/>
          </w:tcPr>
          <w:p w14:paraId="4B6973B1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CA369" w14:textId="0EC557AB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35B5AFC3" w14:textId="5E17D80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38 1 00 00000</w:t>
            </w:r>
          </w:p>
        </w:tc>
        <w:tc>
          <w:tcPr>
            <w:tcW w:w="904" w:type="dxa"/>
            <w:noWrap/>
            <w:hideMark/>
          </w:tcPr>
          <w:p w14:paraId="1624A3A9" w14:textId="53C7534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6A73961" w14:textId="6274CA0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200 268,2 </w:t>
            </w:r>
          </w:p>
        </w:tc>
      </w:tr>
      <w:tr w:rsidR="00635382" w:rsidRPr="00635382" w14:paraId="60994A0D" w14:textId="77777777" w:rsidTr="000A5CAA">
        <w:trPr>
          <w:trHeight w:val="377"/>
        </w:trPr>
        <w:tc>
          <w:tcPr>
            <w:tcW w:w="555" w:type="dxa"/>
          </w:tcPr>
          <w:p w14:paraId="2D7A9FF1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B1DCCB" w14:textId="15554819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6E70109D" w14:textId="4FE5C8F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38 1 02 00000</w:t>
            </w:r>
          </w:p>
        </w:tc>
        <w:tc>
          <w:tcPr>
            <w:tcW w:w="904" w:type="dxa"/>
            <w:noWrap/>
            <w:hideMark/>
          </w:tcPr>
          <w:p w14:paraId="5C3A5211" w14:textId="3D5B30D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6B39E8" w14:textId="6525642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185 516,8 </w:t>
            </w:r>
          </w:p>
        </w:tc>
      </w:tr>
      <w:tr w:rsidR="00635382" w:rsidRPr="00635382" w14:paraId="64A18395" w14:textId="77777777" w:rsidTr="000A5CAA">
        <w:trPr>
          <w:trHeight w:val="279"/>
        </w:trPr>
        <w:tc>
          <w:tcPr>
            <w:tcW w:w="555" w:type="dxa"/>
          </w:tcPr>
          <w:p w14:paraId="1B428225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6DA671" w14:textId="6D785A4C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69972AAB" w14:textId="050F654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674CD85B" w14:textId="3AADC6F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A150D07" w14:textId="7548AFC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185 516,8 </w:t>
            </w:r>
          </w:p>
        </w:tc>
      </w:tr>
      <w:tr w:rsidR="00635382" w:rsidRPr="00635382" w14:paraId="57F2BF83" w14:textId="77777777" w:rsidTr="000A5CAA">
        <w:trPr>
          <w:trHeight w:val="375"/>
        </w:trPr>
        <w:tc>
          <w:tcPr>
            <w:tcW w:w="555" w:type="dxa"/>
          </w:tcPr>
          <w:p w14:paraId="27364A06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89562" w14:textId="2E08E433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635382">
              <w:rPr>
                <w:rFonts w:ascii="Times New Roman" w:hAnsi="Times New Roman" w:cs="Times New Roman"/>
              </w:rPr>
              <w:t>муниципальными)  органами</w:t>
            </w:r>
            <w:proofErr w:type="gramEnd"/>
            <w:r w:rsidRPr="00635382">
              <w:rPr>
                <w:rFonts w:ascii="Times New Roman" w:hAnsi="Times New Roman" w:cs="Times New Roman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4007AD4A" w14:textId="4CDAA57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018FBDD0" w14:textId="7B0ACBB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02718472" w14:textId="7BFE068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91 003,0 </w:t>
            </w:r>
          </w:p>
        </w:tc>
      </w:tr>
      <w:tr w:rsidR="00635382" w:rsidRPr="00635382" w14:paraId="1C0A4376" w14:textId="77777777" w:rsidTr="000A5CAA">
        <w:trPr>
          <w:trHeight w:val="258"/>
        </w:trPr>
        <w:tc>
          <w:tcPr>
            <w:tcW w:w="555" w:type="dxa"/>
          </w:tcPr>
          <w:p w14:paraId="0D0AF449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54CF40" w14:textId="4588F3AA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09F7902" w14:textId="2797E50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20F20264" w14:textId="093A9AB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F5286CC" w14:textId="73FD5D2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9 140,0 </w:t>
            </w:r>
          </w:p>
        </w:tc>
      </w:tr>
      <w:tr w:rsidR="00635382" w:rsidRPr="00635382" w14:paraId="60721986" w14:textId="77777777" w:rsidTr="000A5CAA">
        <w:trPr>
          <w:trHeight w:val="375"/>
        </w:trPr>
        <w:tc>
          <w:tcPr>
            <w:tcW w:w="555" w:type="dxa"/>
          </w:tcPr>
          <w:p w14:paraId="5667FFE9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E9C5AF8" w14:textId="38CC99A1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1F5A8F92" w14:textId="42C7297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7042A5B5" w14:textId="1922940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7DC1082" w14:textId="238D03D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85 115,2 </w:t>
            </w:r>
          </w:p>
        </w:tc>
      </w:tr>
      <w:tr w:rsidR="00635382" w:rsidRPr="00635382" w14:paraId="74FCB2E6" w14:textId="77777777" w:rsidTr="000A5CAA">
        <w:trPr>
          <w:trHeight w:val="337"/>
        </w:trPr>
        <w:tc>
          <w:tcPr>
            <w:tcW w:w="555" w:type="dxa"/>
          </w:tcPr>
          <w:p w14:paraId="71C3D9FE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B24810E" w14:textId="54ACB5F7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4277FDB5" w14:textId="6A9CA07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104CD9E8" w14:textId="15C5061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F5041E4" w14:textId="4244D3F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258,6 </w:t>
            </w:r>
          </w:p>
        </w:tc>
      </w:tr>
      <w:tr w:rsidR="00635382" w:rsidRPr="00635382" w14:paraId="4AE77AB9" w14:textId="77777777" w:rsidTr="000A5CAA">
        <w:trPr>
          <w:trHeight w:val="375"/>
        </w:trPr>
        <w:tc>
          <w:tcPr>
            <w:tcW w:w="555" w:type="dxa"/>
          </w:tcPr>
          <w:p w14:paraId="6142D3DC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DE41B2" w14:textId="2A570A43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Развитие потенциала молодёжи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0B8AF640" w14:textId="4B40CF0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38 1 03 00000</w:t>
            </w:r>
          </w:p>
        </w:tc>
        <w:tc>
          <w:tcPr>
            <w:tcW w:w="904" w:type="dxa"/>
            <w:noWrap/>
            <w:hideMark/>
          </w:tcPr>
          <w:p w14:paraId="6D15ABA5" w14:textId="10545D1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366D432" w14:textId="3F29BC7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4 916,5 </w:t>
            </w:r>
          </w:p>
        </w:tc>
      </w:tr>
      <w:tr w:rsidR="00635382" w:rsidRPr="00635382" w14:paraId="7752D693" w14:textId="77777777" w:rsidTr="000A5CAA">
        <w:trPr>
          <w:trHeight w:val="303"/>
        </w:trPr>
        <w:tc>
          <w:tcPr>
            <w:tcW w:w="555" w:type="dxa"/>
          </w:tcPr>
          <w:p w14:paraId="6ACE2E8C" w14:textId="1B84A4BC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AEFFDB4" w14:textId="4AD4CFC4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Мероприятия молодежной политики</w:t>
            </w:r>
          </w:p>
        </w:tc>
        <w:tc>
          <w:tcPr>
            <w:tcW w:w="1693" w:type="dxa"/>
            <w:noWrap/>
            <w:hideMark/>
          </w:tcPr>
          <w:p w14:paraId="23E4ACA6" w14:textId="0EA4BE1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38 1 03 91710</w:t>
            </w:r>
          </w:p>
        </w:tc>
        <w:tc>
          <w:tcPr>
            <w:tcW w:w="904" w:type="dxa"/>
            <w:noWrap/>
            <w:hideMark/>
          </w:tcPr>
          <w:p w14:paraId="16C01002" w14:textId="74BB924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132DCF0" w14:textId="207041A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635382" w:rsidRPr="00635382" w14:paraId="222CABF6" w14:textId="77777777" w:rsidTr="000A5CAA">
        <w:trPr>
          <w:trHeight w:val="303"/>
        </w:trPr>
        <w:tc>
          <w:tcPr>
            <w:tcW w:w="555" w:type="dxa"/>
          </w:tcPr>
          <w:p w14:paraId="65A45A06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28C8823" w14:textId="127EB491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44F8593" w14:textId="71393D7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38 1 03 91710</w:t>
            </w:r>
          </w:p>
        </w:tc>
        <w:tc>
          <w:tcPr>
            <w:tcW w:w="904" w:type="dxa"/>
            <w:noWrap/>
          </w:tcPr>
          <w:p w14:paraId="19C43098" w14:textId="307C019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1689090B" w14:textId="18EA31B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635382" w:rsidRPr="00635382" w14:paraId="71F08950" w14:textId="77777777" w:rsidTr="000A5CAA">
        <w:trPr>
          <w:trHeight w:val="303"/>
        </w:trPr>
        <w:tc>
          <w:tcPr>
            <w:tcW w:w="555" w:type="dxa"/>
          </w:tcPr>
          <w:p w14:paraId="49CBB026" w14:textId="16721490" w:rsidR="00635382" w:rsidRPr="00635382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49AFB1E" w14:textId="6AA9FE0A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Содействие в трудоустройстве молодёжи</w:t>
            </w:r>
          </w:p>
        </w:tc>
        <w:tc>
          <w:tcPr>
            <w:tcW w:w="1693" w:type="dxa"/>
            <w:noWrap/>
          </w:tcPr>
          <w:p w14:paraId="78A091DA" w14:textId="53CBA82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38 1 03 91750</w:t>
            </w:r>
          </w:p>
        </w:tc>
        <w:tc>
          <w:tcPr>
            <w:tcW w:w="904" w:type="dxa"/>
            <w:noWrap/>
          </w:tcPr>
          <w:p w14:paraId="43083E06" w14:textId="5CA63B9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E404053" w14:textId="2973F7A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1 866,5 </w:t>
            </w:r>
          </w:p>
        </w:tc>
      </w:tr>
      <w:tr w:rsidR="00635382" w:rsidRPr="00635382" w14:paraId="573378BA" w14:textId="77777777" w:rsidTr="000A5CAA">
        <w:trPr>
          <w:trHeight w:val="303"/>
        </w:trPr>
        <w:tc>
          <w:tcPr>
            <w:tcW w:w="555" w:type="dxa"/>
          </w:tcPr>
          <w:p w14:paraId="515BD1E4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29B88A3" w14:textId="284EB98C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635382">
              <w:rPr>
                <w:rFonts w:ascii="Times New Roman" w:hAnsi="Times New Roman" w:cs="Times New Roman"/>
              </w:rPr>
              <w:t>муниципальными)  органами</w:t>
            </w:r>
            <w:proofErr w:type="gramEnd"/>
            <w:r w:rsidRPr="00635382">
              <w:rPr>
                <w:rFonts w:ascii="Times New Roman" w:hAnsi="Times New Roman" w:cs="Times New Roman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</w:tcPr>
          <w:p w14:paraId="53D5C3BC" w14:textId="454E40B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38 1 03 91750</w:t>
            </w:r>
          </w:p>
        </w:tc>
        <w:tc>
          <w:tcPr>
            <w:tcW w:w="904" w:type="dxa"/>
            <w:noWrap/>
          </w:tcPr>
          <w:p w14:paraId="4AC2DA23" w14:textId="6615B0E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</w:tcPr>
          <w:p w14:paraId="30375E90" w14:textId="5E4E7F2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1 866,5 </w:t>
            </w:r>
          </w:p>
        </w:tc>
      </w:tr>
      <w:tr w:rsidR="00635382" w:rsidRPr="00635382" w14:paraId="416C1458" w14:textId="77777777" w:rsidTr="00E217C6">
        <w:trPr>
          <w:trHeight w:val="338"/>
        </w:trPr>
        <w:tc>
          <w:tcPr>
            <w:tcW w:w="555" w:type="dxa"/>
          </w:tcPr>
          <w:p w14:paraId="11142954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D3670A" w14:textId="790FCF3B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Организация работы с молодёжью</w:t>
            </w:r>
          </w:p>
        </w:tc>
        <w:tc>
          <w:tcPr>
            <w:tcW w:w="1693" w:type="dxa"/>
            <w:noWrap/>
            <w:hideMark/>
          </w:tcPr>
          <w:p w14:paraId="1424D423" w14:textId="57B41E2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63EAEC99" w14:textId="33F4EC4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6839807" w14:textId="17F4530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2 700,0 </w:t>
            </w:r>
          </w:p>
        </w:tc>
      </w:tr>
      <w:tr w:rsidR="00635382" w:rsidRPr="00635382" w14:paraId="5C21EAFD" w14:textId="77777777" w:rsidTr="00E217C6">
        <w:trPr>
          <w:trHeight w:val="287"/>
        </w:trPr>
        <w:tc>
          <w:tcPr>
            <w:tcW w:w="555" w:type="dxa"/>
          </w:tcPr>
          <w:p w14:paraId="17378D9A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695478" w14:textId="3535FC98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DDA6857" w14:textId="65921E6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3EE1CF43" w14:textId="4ABC84E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7D90857" w14:textId="066BF7C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2 700,0 </w:t>
            </w:r>
          </w:p>
        </w:tc>
      </w:tr>
      <w:tr w:rsidR="00635382" w:rsidRPr="00635382" w14:paraId="4CE3C8E8" w14:textId="77777777" w:rsidTr="000A5CAA">
        <w:trPr>
          <w:trHeight w:val="275"/>
        </w:trPr>
        <w:tc>
          <w:tcPr>
            <w:tcW w:w="555" w:type="dxa"/>
          </w:tcPr>
          <w:p w14:paraId="39A1A6C8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7F0DB8" w14:textId="606CB69D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Повышение культурного уровня жителей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153E11FB" w14:textId="22A5834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38 1 04 00000</w:t>
            </w:r>
          </w:p>
        </w:tc>
        <w:tc>
          <w:tcPr>
            <w:tcW w:w="904" w:type="dxa"/>
            <w:noWrap/>
            <w:hideMark/>
          </w:tcPr>
          <w:p w14:paraId="094489C4" w14:textId="7FFF3FF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565C92F" w14:textId="1B38312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5 000,0 </w:t>
            </w:r>
          </w:p>
        </w:tc>
      </w:tr>
      <w:tr w:rsidR="00635382" w:rsidRPr="00635382" w14:paraId="0E2FF061" w14:textId="77777777" w:rsidTr="000A5CAA">
        <w:trPr>
          <w:trHeight w:val="345"/>
        </w:trPr>
        <w:tc>
          <w:tcPr>
            <w:tcW w:w="555" w:type="dxa"/>
          </w:tcPr>
          <w:p w14:paraId="47FCE6AB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FE5C2BA" w14:textId="4E903B0F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1693" w:type="dxa"/>
            <w:noWrap/>
            <w:hideMark/>
          </w:tcPr>
          <w:p w14:paraId="3C6C2BEB" w14:textId="5FA0F35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1CDDA1C0" w14:textId="7C77429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93123F" w14:textId="6E1482D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5 000,0 </w:t>
            </w:r>
          </w:p>
        </w:tc>
      </w:tr>
      <w:tr w:rsidR="00635382" w:rsidRPr="00635382" w14:paraId="10E0E768" w14:textId="77777777" w:rsidTr="000A5CAA">
        <w:trPr>
          <w:trHeight w:val="252"/>
        </w:trPr>
        <w:tc>
          <w:tcPr>
            <w:tcW w:w="555" w:type="dxa"/>
          </w:tcPr>
          <w:p w14:paraId="04047418" w14:textId="594B6AB5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B48692" w14:textId="68818A71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99B4E0E" w14:textId="099543F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660E3FB5" w14:textId="3B042B9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BAEEDAD" w14:textId="67186DE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1 500,0 </w:t>
            </w:r>
          </w:p>
        </w:tc>
      </w:tr>
      <w:tr w:rsidR="00635382" w:rsidRPr="00635382" w14:paraId="03513059" w14:textId="77777777" w:rsidTr="000A5CAA">
        <w:trPr>
          <w:trHeight w:val="264"/>
        </w:trPr>
        <w:tc>
          <w:tcPr>
            <w:tcW w:w="555" w:type="dxa"/>
          </w:tcPr>
          <w:p w14:paraId="58AFFCBB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E2DB8CD" w14:textId="55D54758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B175EEC" w14:textId="25DF237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5AA16464" w14:textId="7C6054A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7C95364D" w14:textId="3A7E048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3 500,0 </w:t>
            </w:r>
          </w:p>
        </w:tc>
      </w:tr>
      <w:tr w:rsidR="00635382" w:rsidRPr="00635382" w14:paraId="0722639A" w14:textId="77777777" w:rsidTr="0066619C">
        <w:trPr>
          <w:trHeight w:val="327"/>
        </w:trPr>
        <w:tc>
          <w:tcPr>
            <w:tcW w:w="555" w:type="dxa"/>
          </w:tcPr>
          <w:p w14:paraId="1FB20172" w14:textId="318B917C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C4674B" w14:textId="4A228791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1693" w:type="dxa"/>
            <w:noWrap/>
            <w:hideMark/>
          </w:tcPr>
          <w:p w14:paraId="6EBB6995" w14:textId="05F92AE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38 1 05 00000</w:t>
            </w:r>
          </w:p>
        </w:tc>
        <w:tc>
          <w:tcPr>
            <w:tcW w:w="904" w:type="dxa"/>
            <w:noWrap/>
            <w:hideMark/>
          </w:tcPr>
          <w:p w14:paraId="26CE61F5" w14:textId="42EFEA8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690ABF9" w14:textId="2EFEE70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4 834,9 </w:t>
            </w:r>
          </w:p>
        </w:tc>
      </w:tr>
      <w:tr w:rsidR="00635382" w:rsidRPr="00635382" w14:paraId="1FA966E2" w14:textId="77777777" w:rsidTr="000A5CAA">
        <w:trPr>
          <w:trHeight w:val="275"/>
        </w:trPr>
        <w:tc>
          <w:tcPr>
            <w:tcW w:w="555" w:type="dxa"/>
          </w:tcPr>
          <w:p w14:paraId="6FA8D10C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E1C652C" w14:textId="5E0BB14C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Озеленение территорий учреждений культуры</w:t>
            </w:r>
          </w:p>
        </w:tc>
        <w:tc>
          <w:tcPr>
            <w:tcW w:w="1693" w:type="dxa"/>
            <w:noWrap/>
            <w:hideMark/>
          </w:tcPr>
          <w:p w14:paraId="42620141" w14:textId="13B870B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38 1 05 91620</w:t>
            </w:r>
          </w:p>
        </w:tc>
        <w:tc>
          <w:tcPr>
            <w:tcW w:w="904" w:type="dxa"/>
            <w:noWrap/>
            <w:hideMark/>
          </w:tcPr>
          <w:p w14:paraId="44D70443" w14:textId="5B89A46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CB5C87" w14:textId="5238B15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1 500,0 </w:t>
            </w:r>
          </w:p>
        </w:tc>
      </w:tr>
      <w:tr w:rsidR="00635382" w:rsidRPr="00635382" w14:paraId="22A8329D" w14:textId="77777777" w:rsidTr="000A5CAA">
        <w:trPr>
          <w:trHeight w:val="310"/>
        </w:trPr>
        <w:tc>
          <w:tcPr>
            <w:tcW w:w="555" w:type="dxa"/>
          </w:tcPr>
          <w:p w14:paraId="5AEF05BC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3E1042" w14:textId="264576A9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B0299A8" w14:textId="000D9CB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38 1 05 91620</w:t>
            </w:r>
          </w:p>
        </w:tc>
        <w:tc>
          <w:tcPr>
            <w:tcW w:w="904" w:type="dxa"/>
            <w:noWrap/>
            <w:hideMark/>
          </w:tcPr>
          <w:p w14:paraId="6DCD883D" w14:textId="501BDD7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0F06D92" w14:textId="6476D44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1 500,0 </w:t>
            </w:r>
          </w:p>
        </w:tc>
      </w:tr>
      <w:tr w:rsidR="00635382" w:rsidRPr="00635382" w14:paraId="33C73796" w14:textId="77777777" w:rsidTr="000A5CAA">
        <w:trPr>
          <w:trHeight w:val="241"/>
        </w:trPr>
        <w:tc>
          <w:tcPr>
            <w:tcW w:w="555" w:type="dxa"/>
          </w:tcPr>
          <w:p w14:paraId="2AC86264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9AAE996" w14:textId="60CB54B0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Государственная поддержка отрасли культуры</w:t>
            </w:r>
          </w:p>
        </w:tc>
        <w:tc>
          <w:tcPr>
            <w:tcW w:w="1693" w:type="dxa"/>
            <w:noWrap/>
            <w:hideMark/>
          </w:tcPr>
          <w:p w14:paraId="7CCFC91D" w14:textId="16F325A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4A6346C6" w14:textId="08F8380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D9EE515" w14:textId="1972E31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428,5 </w:t>
            </w:r>
          </w:p>
        </w:tc>
      </w:tr>
      <w:tr w:rsidR="00635382" w:rsidRPr="00635382" w14:paraId="7AF9FC86" w14:textId="77777777" w:rsidTr="000A5CAA">
        <w:trPr>
          <w:trHeight w:val="279"/>
        </w:trPr>
        <w:tc>
          <w:tcPr>
            <w:tcW w:w="555" w:type="dxa"/>
          </w:tcPr>
          <w:p w14:paraId="3B441790" w14:textId="6ACAAB30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AB7EB4" w14:textId="2F7C1E60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328B135" w14:textId="4747696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0B2314CD" w14:textId="19A4513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BE1A814" w14:textId="73EDBF8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428,5 </w:t>
            </w:r>
          </w:p>
        </w:tc>
      </w:tr>
      <w:tr w:rsidR="00635382" w:rsidRPr="00635382" w14:paraId="761B47C3" w14:textId="77777777" w:rsidTr="000A5CAA">
        <w:trPr>
          <w:trHeight w:val="323"/>
        </w:trPr>
        <w:tc>
          <w:tcPr>
            <w:tcW w:w="555" w:type="dxa"/>
          </w:tcPr>
          <w:p w14:paraId="75A5C0E6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BD7D6A8" w14:textId="56722158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Пожарная безопасность учреждений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5252E324" w14:textId="1174817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50E0BC83" w14:textId="78BCAD1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8ACBEA9" w14:textId="4E0F591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746,0 </w:t>
            </w:r>
          </w:p>
        </w:tc>
      </w:tr>
      <w:tr w:rsidR="00635382" w:rsidRPr="00635382" w14:paraId="7880534B" w14:textId="77777777" w:rsidTr="000A5CAA">
        <w:trPr>
          <w:trHeight w:val="278"/>
        </w:trPr>
        <w:tc>
          <w:tcPr>
            <w:tcW w:w="555" w:type="dxa"/>
          </w:tcPr>
          <w:p w14:paraId="02805B7A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246907" w14:textId="6E9FF059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6DDF354" w14:textId="5C4586F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3BCCC9CA" w14:textId="7258DAD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A660FFE" w14:textId="6366F14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746,0 </w:t>
            </w:r>
          </w:p>
        </w:tc>
      </w:tr>
      <w:tr w:rsidR="00635382" w:rsidRPr="00635382" w14:paraId="4663836A" w14:textId="77777777" w:rsidTr="000A5CAA">
        <w:trPr>
          <w:trHeight w:val="375"/>
        </w:trPr>
        <w:tc>
          <w:tcPr>
            <w:tcW w:w="555" w:type="dxa"/>
          </w:tcPr>
          <w:p w14:paraId="2ADC25DC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F6E20A" w14:textId="6A10290A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Прочие мероприятия в области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644A8A8C" w14:textId="5CFEF3F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1AB212CD" w14:textId="1E1002A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C87F234" w14:textId="46E4C4E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2 160,4 </w:t>
            </w:r>
          </w:p>
        </w:tc>
      </w:tr>
      <w:tr w:rsidR="00635382" w:rsidRPr="00635382" w14:paraId="080BF169" w14:textId="77777777" w:rsidTr="000A5CAA">
        <w:trPr>
          <w:trHeight w:val="316"/>
        </w:trPr>
        <w:tc>
          <w:tcPr>
            <w:tcW w:w="555" w:type="dxa"/>
          </w:tcPr>
          <w:p w14:paraId="0C8F9799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35C3736" w14:textId="380F26E9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3BECEC8" w14:textId="1BAD5CF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7A0FC963" w14:textId="64D3A5A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AADC92F" w14:textId="76F011B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1 100,4 </w:t>
            </w:r>
          </w:p>
        </w:tc>
      </w:tr>
      <w:tr w:rsidR="00635382" w:rsidRPr="00635382" w14:paraId="35B80F8B" w14:textId="77777777" w:rsidTr="000A5CAA">
        <w:trPr>
          <w:trHeight w:val="264"/>
        </w:trPr>
        <w:tc>
          <w:tcPr>
            <w:tcW w:w="555" w:type="dxa"/>
          </w:tcPr>
          <w:p w14:paraId="4B892151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F854AB" w14:textId="5FCD6187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5AD4F172" w14:textId="1BD7656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363F8DA3" w14:textId="00B27BC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F297D48" w14:textId="03C4973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1 060,0 </w:t>
            </w:r>
          </w:p>
        </w:tc>
      </w:tr>
      <w:tr w:rsidR="00635382" w:rsidRPr="00635382" w14:paraId="45E452AD" w14:textId="77777777" w:rsidTr="000A5CAA">
        <w:trPr>
          <w:trHeight w:val="375"/>
        </w:trPr>
        <w:tc>
          <w:tcPr>
            <w:tcW w:w="555" w:type="dxa"/>
          </w:tcPr>
          <w:p w14:paraId="53259B5C" w14:textId="7C16301E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2" w:type="dxa"/>
            <w:hideMark/>
          </w:tcPr>
          <w:p w14:paraId="378A145F" w14:textId="2FB240A4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635382">
              <w:rPr>
                <w:rFonts w:ascii="Times New Roman" w:hAnsi="Times New Roman" w:cs="Times New Roman"/>
              </w:rPr>
              <w:t>Развитие санаторно-курортного и туристического комплекса на 2026 год -2031 годы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473C5B8D" w14:textId="35474A8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39 0 00 00000</w:t>
            </w:r>
          </w:p>
        </w:tc>
        <w:tc>
          <w:tcPr>
            <w:tcW w:w="904" w:type="dxa"/>
            <w:noWrap/>
            <w:hideMark/>
          </w:tcPr>
          <w:p w14:paraId="7190FE4C" w14:textId="41FE193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788DC9" w14:textId="0A3C3F7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635382" w:rsidRPr="00635382" w14:paraId="346B6A62" w14:textId="77777777" w:rsidTr="000A5CAA">
        <w:trPr>
          <w:trHeight w:val="316"/>
        </w:trPr>
        <w:tc>
          <w:tcPr>
            <w:tcW w:w="555" w:type="dxa"/>
          </w:tcPr>
          <w:p w14:paraId="17B553FB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A6C4AB8" w14:textId="2E8BB23D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077B4DB6" w14:textId="2D4AAE0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39 1 00 00000</w:t>
            </w:r>
          </w:p>
        </w:tc>
        <w:tc>
          <w:tcPr>
            <w:tcW w:w="904" w:type="dxa"/>
            <w:noWrap/>
            <w:hideMark/>
          </w:tcPr>
          <w:p w14:paraId="206102EE" w14:textId="027417F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BA26B3" w14:textId="22FAA17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635382" w:rsidRPr="00635382" w14:paraId="03808B5B" w14:textId="77777777" w:rsidTr="000A5CAA">
        <w:trPr>
          <w:trHeight w:val="279"/>
        </w:trPr>
        <w:tc>
          <w:tcPr>
            <w:tcW w:w="555" w:type="dxa"/>
          </w:tcPr>
          <w:p w14:paraId="60567902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A9BE64" w14:textId="37BCA3E6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Формирование отрасли курорта и туризма</w:t>
            </w:r>
          </w:p>
        </w:tc>
        <w:tc>
          <w:tcPr>
            <w:tcW w:w="1693" w:type="dxa"/>
            <w:noWrap/>
            <w:hideMark/>
          </w:tcPr>
          <w:p w14:paraId="10F9D461" w14:textId="225E638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39 1 01 00000</w:t>
            </w:r>
          </w:p>
        </w:tc>
        <w:tc>
          <w:tcPr>
            <w:tcW w:w="904" w:type="dxa"/>
            <w:noWrap/>
            <w:hideMark/>
          </w:tcPr>
          <w:p w14:paraId="5B553CBE" w14:textId="1A1DE04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0082501" w14:textId="45CD635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635382" w:rsidRPr="00635382" w14:paraId="7144AC60" w14:textId="77777777" w:rsidTr="000A5CAA">
        <w:trPr>
          <w:trHeight w:val="257"/>
        </w:trPr>
        <w:tc>
          <w:tcPr>
            <w:tcW w:w="555" w:type="dxa"/>
          </w:tcPr>
          <w:p w14:paraId="27EC3723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B2E8B" w14:textId="2643FB4F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  <w:hideMark/>
          </w:tcPr>
          <w:p w14:paraId="7D056887" w14:textId="1D8C86F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39 1 01 10000</w:t>
            </w:r>
          </w:p>
        </w:tc>
        <w:tc>
          <w:tcPr>
            <w:tcW w:w="904" w:type="dxa"/>
            <w:noWrap/>
            <w:hideMark/>
          </w:tcPr>
          <w:p w14:paraId="538801AC" w14:textId="7AF3F6A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3B4FC6D" w14:textId="2F4562C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635382" w:rsidRPr="00635382" w14:paraId="2CDD9871" w14:textId="77777777" w:rsidTr="000A5CAA">
        <w:trPr>
          <w:trHeight w:val="375"/>
        </w:trPr>
        <w:tc>
          <w:tcPr>
            <w:tcW w:w="555" w:type="dxa"/>
          </w:tcPr>
          <w:p w14:paraId="65D885F2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B90F0DE" w14:textId="6F73E2C1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2756711" w14:textId="5E047C4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39 1 01 10000</w:t>
            </w:r>
          </w:p>
        </w:tc>
        <w:tc>
          <w:tcPr>
            <w:tcW w:w="904" w:type="dxa"/>
            <w:noWrap/>
            <w:hideMark/>
          </w:tcPr>
          <w:p w14:paraId="5CFFB8BD" w14:textId="6D1FF08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95F0206" w14:textId="57EC288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635382" w:rsidRPr="00635382" w14:paraId="1419C172" w14:textId="77777777" w:rsidTr="000A5CAA">
        <w:trPr>
          <w:trHeight w:val="309"/>
        </w:trPr>
        <w:tc>
          <w:tcPr>
            <w:tcW w:w="555" w:type="dxa"/>
          </w:tcPr>
          <w:p w14:paraId="569CC473" w14:textId="4F8B30E6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2" w:type="dxa"/>
            <w:hideMark/>
          </w:tcPr>
          <w:p w14:paraId="1935FB69" w14:textId="0EB8AE8A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635382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««</w:t>
            </w:r>
            <w:r w:rsidRPr="00635382">
              <w:rPr>
                <w:rFonts w:ascii="Times New Roman" w:hAnsi="Times New Roman" w:cs="Times New Roman"/>
              </w:rPr>
              <w:t>Развитие транспорта, содержание улично-дорожной сети и обеспечение безопасности дорожного движения на 2026-2031 годы»</w:t>
            </w:r>
          </w:p>
        </w:tc>
        <w:tc>
          <w:tcPr>
            <w:tcW w:w="1693" w:type="dxa"/>
            <w:noWrap/>
            <w:hideMark/>
          </w:tcPr>
          <w:p w14:paraId="46FAB805" w14:textId="103B78D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40 0 00 00000</w:t>
            </w:r>
          </w:p>
        </w:tc>
        <w:tc>
          <w:tcPr>
            <w:tcW w:w="904" w:type="dxa"/>
            <w:noWrap/>
            <w:hideMark/>
          </w:tcPr>
          <w:p w14:paraId="1B727F98" w14:textId="2851C51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295B3A7" w14:textId="5496D27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271 653,4 </w:t>
            </w:r>
          </w:p>
        </w:tc>
      </w:tr>
      <w:tr w:rsidR="00635382" w:rsidRPr="00635382" w14:paraId="7FCC03BE" w14:textId="77777777" w:rsidTr="007B5718">
        <w:trPr>
          <w:trHeight w:val="291"/>
        </w:trPr>
        <w:tc>
          <w:tcPr>
            <w:tcW w:w="555" w:type="dxa"/>
          </w:tcPr>
          <w:p w14:paraId="4F44E170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F850BE2" w14:textId="33AB063C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3E25CDA5" w14:textId="7CF3A40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40 1 00 00000</w:t>
            </w:r>
          </w:p>
        </w:tc>
        <w:tc>
          <w:tcPr>
            <w:tcW w:w="904" w:type="dxa"/>
            <w:noWrap/>
            <w:hideMark/>
          </w:tcPr>
          <w:p w14:paraId="4B4F0609" w14:textId="29E9C9E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1A771F8" w14:textId="0C88201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271 653,4 </w:t>
            </w:r>
          </w:p>
        </w:tc>
      </w:tr>
      <w:tr w:rsidR="00635382" w:rsidRPr="00635382" w14:paraId="6E4CC609" w14:textId="77777777" w:rsidTr="000A5CAA">
        <w:trPr>
          <w:trHeight w:val="273"/>
        </w:trPr>
        <w:tc>
          <w:tcPr>
            <w:tcW w:w="555" w:type="dxa"/>
          </w:tcPr>
          <w:p w14:paraId="51730C18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F5EF1" w14:textId="02613D46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Предупреждение возникновения дорожно-транспортных происшествий</w:t>
            </w:r>
          </w:p>
        </w:tc>
        <w:tc>
          <w:tcPr>
            <w:tcW w:w="1693" w:type="dxa"/>
            <w:noWrap/>
            <w:hideMark/>
          </w:tcPr>
          <w:p w14:paraId="76DA1A3D" w14:textId="1140126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40 1 01 00000</w:t>
            </w:r>
          </w:p>
        </w:tc>
        <w:tc>
          <w:tcPr>
            <w:tcW w:w="904" w:type="dxa"/>
            <w:noWrap/>
            <w:hideMark/>
          </w:tcPr>
          <w:p w14:paraId="282D9C6F" w14:textId="22FE77F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8D714FA" w14:textId="52123BF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635382" w:rsidRPr="00635382" w14:paraId="7FBBDFB7" w14:textId="77777777" w:rsidTr="000A5CAA">
        <w:trPr>
          <w:trHeight w:val="264"/>
        </w:trPr>
        <w:tc>
          <w:tcPr>
            <w:tcW w:w="555" w:type="dxa"/>
          </w:tcPr>
          <w:p w14:paraId="381B56EA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56055" w14:textId="3DE76742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1F1D542E" w14:textId="1ED2B91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40 1 01 9Д000</w:t>
            </w:r>
          </w:p>
        </w:tc>
        <w:tc>
          <w:tcPr>
            <w:tcW w:w="904" w:type="dxa"/>
            <w:noWrap/>
            <w:hideMark/>
          </w:tcPr>
          <w:p w14:paraId="43331E23" w14:textId="4706194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B17EBC0" w14:textId="3D2CFC8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635382" w:rsidRPr="00635382" w14:paraId="74590417" w14:textId="77777777" w:rsidTr="000A5CAA">
        <w:trPr>
          <w:trHeight w:val="301"/>
        </w:trPr>
        <w:tc>
          <w:tcPr>
            <w:tcW w:w="555" w:type="dxa"/>
          </w:tcPr>
          <w:p w14:paraId="7EA1DA5D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7BB81A1" w14:textId="4091EA51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Мероприятия по обеспечению безопасности на дорогах</w:t>
            </w:r>
          </w:p>
        </w:tc>
        <w:tc>
          <w:tcPr>
            <w:tcW w:w="1693" w:type="dxa"/>
            <w:noWrap/>
            <w:hideMark/>
          </w:tcPr>
          <w:p w14:paraId="4F68D8C0" w14:textId="2B78F77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045020BC" w14:textId="5ABA5D6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1047DC1" w14:textId="6373377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635382" w:rsidRPr="00635382" w14:paraId="3AE4083F" w14:textId="77777777" w:rsidTr="000A5CAA">
        <w:trPr>
          <w:trHeight w:val="275"/>
        </w:trPr>
        <w:tc>
          <w:tcPr>
            <w:tcW w:w="555" w:type="dxa"/>
          </w:tcPr>
          <w:p w14:paraId="01E69668" w14:textId="39146E8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E3BF524" w14:textId="4E43F808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D385221" w14:textId="30DD29E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44B36CC4" w14:textId="2F9D46E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2607E8F" w14:textId="1C4AD31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2 570,0 </w:t>
            </w:r>
          </w:p>
        </w:tc>
      </w:tr>
      <w:tr w:rsidR="00635382" w:rsidRPr="00635382" w14:paraId="453EF58B" w14:textId="77777777" w:rsidTr="000A5CAA">
        <w:trPr>
          <w:trHeight w:val="266"/>
        </w:trPr>
        <w:tc>
          <w:tcPr>
            <w:tcW w:w="555" w:type="dxa"/>
          </w:tcPr>
          <w:p w14:paraId="4B47E8CC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6CE691" w14:textId="1E81FE29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</w:t>
            </w:r>
            <w:r w:rsidRPr="006353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низациям</w:t>
            </w:r>
          </w:p>
        </w:tc>
        <w:tc>
          <w:tcPr>
            <w:tcW w:w="1693" w:type="dxa"/>
            <w:noWrap/>
            <w:hideMark/>
          </w:tcPr>
          <w:p w14:paraId="08D6218B" w14:textId="3B60FC0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lastRenderedPageBreak/>
              <w:t>40 1 01 9Д002</w:t>
            </w:r>
          </w:p>
        </w:tc>
        <w:tc>
          <w:tcPr>
            <w:tcW w:w="904" w:type="dxa"/>
            <w:noWrap/>
            <w:hideMark/>
          </w:tcPr>
          <w:p w14:paraId="19D1954F" w14:textId="2C324D5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635382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364" w:type="dxa"/>
            <w:noWrap/>
            <w:hideMark/>
          </w:tcPr>
          <w:p w14:paraId="1859B9F0" w14:textId="1D0DFDA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635382" w:rsidRPr="00635382" w14:paraId="13AE2CF4" w14:textId="77777777" w:rsidTr="000A5CAA">
        <w:trPr>
          <w:trHeight w:val="278"/>
        </w:trPr>
        <w:tc>
          <w:tcPr>
            <w:tcW w:w="555" w:type="dxa"/>
          </w:tcPr>
          <w:p w14:paraId="37A10F67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79736D" w14:textId="163F3986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1693" w:type="dxa"/>
            <w:noWrap/>
            <w:hideMark/>
          </w:tcPr>
          <w:p w14:paraId="634DE520" w14:textId="7FF3F2B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40 1 02 00000</w:t>
            </w:r>
          </w:p>
        </w:tc>
        <w:tc>
          <w:tcPr>
            <w:tcW w:w="904" w:type="dxa"/>
            <w:noWrap/>
            <w:hideMark/>
          </w:tcPr>
          <w:p w14:paraId="3E5BF63C" w14:textId="2C55C8C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9022E11" w14:textId="319C979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227 253,4 </w:t>
            </w:r>
          </w:p>
        </w:tc>
      </w:tr>
      <w:tr w:rsidR="00635382" w:rsidRPr="00635382" w14:paraId="74FF877C" w14:textId="77777777" w:rsidTr="000A5CAA">
        <w:trPr>
          <w:trHeight w:val="272"/>
        </w:trPr>
        <w:tc>
          <w:tcPr>
            <w:tcW w:w="555" w:type="dxa"/>
          </w:tcPr>
          <w:p w14:paraId="6A2EAA83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5CFB4E" w14:textId="5D3E441C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635382">
              <w:rPr>
                <w:rFonts w:ascii="Times New Roman" w:hAnsi="Times New Roman" w:cs="Times New Roman"/>
              </w:rPr>
              <w:t>Развитие автомобильных дорог Краснодарского края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6F21B580" w14:textId="03F0673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40 1 02 SД060</w:t>
            </w:r>
          </w:p>
        </w:tc>
        <w:tc>
          <w:tcPr>
            <w:tcW w:w="904" w:type="dxa"/>
            <w:noWrap/>
            <w:hideMark/>
          </w:tcPr>
          <w:p w14:paraId="7B3CEB5A" w14:textId="6E15CB0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B1DE5A3" w14:textId="7ABBE12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195 281,8 </w:t>
            </w:r>
          </w:p>
        </w:tc>
      </w:tr>
      <w:tr w:rsidR="00635382" w:rsidRPr="00635382" w14:paraId="0B50DBB6" w14:textId="77777777" w:rsidTr="000A5CAA">
        <w:trPr>
          <w:trHeight w:val="273"/>
        </w:trPr>
        <w:tc>
          <w:tcPr>
            <w:tcW w:w="555" w:type="dxa"/>
          </w:tcPr>
          <w:p w14:paraId="75AF78D0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32A3B49" w14:textId="0AFDA9CC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6315767" w14:textId="6455AAA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40 1 02 SД060</w:t>
            </w:r>
          </w:p>
        </w:tc>
        <w:tc>
          <w:tcPr>
            <w:tcW w:w="904" w:type="dxa"/>
            <w:noWrap/>
            <w:hideMark/>
          </w:tcPr>
          <w:p w14:paraId="0DF2FC3D" w14:textId="1027360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DC36044" w14:textId="4958185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195 281,8 </w:t>
            </w:r>
          </w:p>
        </w:tc>
      </w:tr>
      <w:tr w:rsidR="00635382" w:rsidRPr="00635382" w14:paraId="7175413C" w14:textId="77777777" w:rsidTr="000A5CAA">
        <w:trPr>
          <w:trHeight w:val="278"/>
        </w:trPr>
        <w:tc>
          <w:tcPr>
            <w:tcW w:w="555" w:type="dxa"/>
          </w:tcPr>
          <w:p w14:paraId="00E41FC0" w14:textId="5FE10855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C46CA8" w14:textId="5BBCB2A2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0D89602C" w14:textId="212640C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40 1 02 9Д000</w:t>
            </w:r>
          </w:p>
        </w:tc>
        <w:tc>
          <w:tcPr>
            <w:tcW w:w="904" w:type="dxa"/>
            <w:noWrap/>
            <w:hideMark/>
          </w:tcPr>
          <w:p w14:paraId="6A3B241D" w14:textId="2E0F878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9E56C36" w14:textId="3123707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31 971,6 </w:t>
            </w:r>
          </w:p>
        </w:tc>
      </w:tr>
      <w:tr w:rsidR="00635382" w:rsidRPr="00635382" w14:paraId="7700746B" w14:textId="77777777" w:rsidTr="000A5CAA">
        <w:trPr>
          <w:trHeight w:val="329"/>
        </w:trPr>
        <w:tc>
          <w:tcPr>
            <w:tcW w:w="555" w:type="dxa"/>
          </w:tcPr>
          <w:p w14:paraId="5FBCF302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B303232" w14:textId="5549DDD3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Капитальный ремонт, ремонт и содержание дорог городского поселения</w:t>
            </w:r>
          </w:p>
        </w:tc>
        <w:tc>
          <w:tcPr>
            <w:tcW w:w="1693" w:type="dxa"/>
            <w:noWrap/>
            <w:hideMark/>
          </w:tcPr>
          <w:p w14:paraId="530266F4" w14:textId="79C567D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1E3480B9" w14:textId="4BB31AC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F3B0A21" w14:textId="58DAD2C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31 971,6 </w:t>
            </w:r>
          </w:p>
        </w:tc>
      </w:tr>
      <w:tr w:rsidR="00635382" w:rsidRPr="00635382" w14:paraId="7FA1BE46" w14:textId="77777777" w:rsidTr="000A5CAA">
        <w:trPr>
          <w:trHeight w:val="255"/>
        </w:trPr>
        <w:tc>
          <w:tcPr>
            <w:tcW w:w="555" w:type="dxa"/>
          </w:tcPr>
          <w:p w14:paraId="5F17AE41" w14:textId="44BB11E9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A0B2DC" w14:textId="7623192A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6FA5254" w14:textId="1D8BDFF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1C352108" w14:textId="1A1BE41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D40F271" w14:textId="105F1A5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31 971,6 </w:t>
            </w:r>
          </w:p>
        </w:tc>
      </w:tr>
      <w:tr w:rsidR="00635382" w:rsidRPr="00635382" w14:paraId="494AD6EE" w14:textId="77777777" w:rsidTr="000A5CAA">
        <w:trPr>
          <w:trHeight w:val="276"/>
        </w:trPr>
        <w:tc>
          <w:tcPr>
            <w:tcW w:w="555" w:type="dxa"/>
          </w:tcPr>
          <w:p w14:paraId="45181DD0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C7356B" w14:textId="6B38EE3C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Повышение транспортного обслуживания населения</w:t>
            </w:r>
          </w:p>
        </w:tc>
        <w:tc>
          <w:tcPr>
            <w:tcW w:w="1693" w:type="dxa"/>
            <w:noWrap/>
            <w:hideMark/>
          </w:tcPr>
          <w:p w14:paraId="3F5938B1" w14:textId="7BABDDD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40 1 03 00000</w:t>
            </w:r>
          </w:p>
        </w:tc>
        <w:tc>
          <w:tcPr>
            <w:tcW w:w="904" w:type="dxa"/>
            <w:noWrap/>
            <w:hideMark/>
          </w:tcPr>
          <w:p w14:paraId="5CE0AA94" w14:textId="6477CA9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1FCC629" w14:textId="0724E1B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635382" w:rsidRPr="00635382" w14:paraId="199279A9" w14:textId="77777777" w:rsidTr="000A5CAA">
        <w:trPr>
          <w:trHeight w:val="375"/>
        </w:trPr>
        <w:tc>
          <w:tcPr>
            <w:tcW w:w="555" w:type="dxa"/>
          </w:tcPr>
          <w:p w14:paraId="30783663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8DA4D" w14:textId="22B291B4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Развитие пассажирского автотранспорта</w:t>
            </w:r>
          </w:p>
        </w:tc>
        <w:tc>
          <w:tcPr>
            <w:tcW w:w="1693" w:type="dxa"/>
            <w:noWrap/>
            <w:hideMark/>
          </w:tcPr>
          <w:p w14:paraId="7CCB9043" w14:textId="215A290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40 1 03 91230</w:t>
            </w:r>
          </w:p>
        </w:tc>
        <w:tc>
          <w:tcPr>
            <w:tcW w:w="904" w:type="dxa"/>
            <w:noWrap/>
            <w:hideMark/>
          </w:tcPr>
          <w:p w14:paraId="286A67CE" w14:textId="1AE59F3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51D2148" w14:textId="4950EFB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635382" w:rsidRPr="00635382" w14:paraId="3CE0E022" w14:textId="77777777" w:rsidTr="000A5CAA">
        <w:trPr>
          <w:trHeight w:val="319"/>
        </w:trPr>
        <w:tc>
          <w:tcPr>
            <w:tcW w:w="555" w:type="dxa"/>
          </w:tcPr>
          <w:p w14:paraId="285DAA8B" w14:textId="5709962B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B0F7E" w14:textId="225D17DC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67E1E21" w14:textId="217A797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40 1 03 91230</w:t>
            </w:r>
          </w:p>
        </w:tc>
        <w:tc>
          <w:tcPr>
            <w:tcW w:w="904" w:type="dxa"/>
            <w:noWrap/>
            <w:hideMark/>
          </w:tcPr>
          <w:p w14:paraId="6F56AB28" w14:textId="7292B00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AF10F32" w14:textId="3D88D7A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635382" w:rsidRPr="00635382" w14:paraId="0BB46FBB" w14:textId="77777777" w:rsidTr="000A5CAA">
        <w:trPr>
          <w:trHeight w:val="319"/>
        </w:trPr>
        <w:tc>
          <w:tcPr>
            <w:tcW w:w="555" w:type="dxa"/>
          </w:tcPr>
          <w:p w14:paraId="23562F01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368BE1F" w14:textId="6662F9AD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Обеспечение деятельности муниципальных учреждений Ейского городского поселения Ейского района</w:t>
            </w:r>
          </w:p>
        </w:tc>
        <w:tc>
          <w:tcPr>
            <w:tcW w:w="1693" w:type="dxa"/>
            <w:noWrap/>
          </w:tcPr>
          <w:p w14:paraId="545288FF" w14:textId="791CBEB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40 1 04 00000</w:t>
            </w:r>
          </w:p>
        </w:tc>
        <w:tc>
          <w:tcPr>
            <w:tcW w:w="904" w:type="dxa"/>
            <w:noWrap/>
          </w:tcPr>
          <w:p w14:paraId="7D5E8164" w14:textId="31F80F6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D96C29B" w14:textId="154EFB3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39 730,0 </w:t>
            </w:r>
          </w:p>
        </w:tc>
      </w:tr>
      <w:tr w:rsidR="00635382" w:rsidRPr="00635382" w14:paraId="33EF1B95" w14:textId="77777777" w:rsidTr="000A5CAA">
        <w:trPr>
          <w:trHeight w:val="365"/>
        </w:trPr>
        <w:tc>
          <w:tcPr>
            <w:tcW w:w="555" w:type="dxa"/>
          </w:tcPr>
          <w:p w14:paraId="5A22B9EB" w14:textId="53E5ABFF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B08094" w14:textId="03B45A53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374170AD" w14:textId="6371341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40 1 04 9Д590</w:t>
            </w:r>
          </w:p>
        </w:tc>
        <w:tc>
          <w:tcPr>
            <w:tcW w:w="904" w:type="dxa"/>
            <w:noWrap/>
            <w:hideMark/>
          </w:tcPr>
          <w:p w14:paraId="648C7E8D" w14:textId="546B09C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DFE207" w14:textId="2A90FE5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39 730,0 </w:t>
            </w:r>
          </w:p>
        </w:tc>
      </w:tr>
      <w:tr w:rsidR="00635382" w:rsidRPr="00635382" w14:paraId="15C216C2" w14:textId="77777777" w:rsidTr="000A5CAA">
        <w:trPr>
          <w:trHeight w:val="218"/>
        </w:trPr>
        <w:tc>
          <w:tcPr>
            <w:tcW w:w="555" w:type="dxa"/>
          </w:tcPr>
          <w:p w14:paraId="0F113E76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C6D867" w14:textId="2F2B22B6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</w:tcPr>
          <w:p w14:paraId="3E68C30E" w14:textId="2B6DA82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40 1 04 9Д590</w:t>
            </w:r>
          </w:p>
        </w:tc>
        <w:tc>
          <w:tcPr>
            <w:tcW w:w="904" w:type="dxa"/>
            <w:noWrap/>
          </w:tcPr>
          <w:p w14:paraId="540FCF8B" w14:textId="1B9BA4F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</w:tcPr>
          <w:p w14:paraId="7D99F111" w14:textId="4EFA9D6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39 730,0 </w:t>
            </w:r>
          </w:p>
        </w:tc>
      </w:tr>
      <w:tr w:rsidR="00635382" w:rsidRPr="00635382" w14:paraId="39D2DD04" w14:textId="77777777" w:rsidTr="000A5CAA">
        <w:trPr>
          <w:trHeight w:val="355"/>
        </w:trPr>
        <w:tc>
          <w:tcPr>
            <w:tcW w:w="555" w:type="dxa"/>
          </w:tcPr>
          <w:p w14:paraId="4B15FD16" w14:textId="0E5284AA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02" w:type="dxa"/>
            <w:hideMark/>
          </w:tcPr>
          <w:p w14:paraId="7D01D307" w14:textId="3BF9079B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635382">
              <w:rPr>
                <w:rFonts w:ascii="Times New Roman" w:hAnsi="Times New Roman" w:cs="Times New Roman"/>
              </w:rPr>
              <w:t>Гармонизация межэтнических и межкультурных отношений в Ейском городском поселении Ейского района на 2026-2031 годы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4A09BE63" w14:textId="496486A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48 0 00 00000</w:t>
            </w:r>
          </w:p>
        </w:tc>
        <w:tc>
          <w:tcPr>
            <w:tcW w:w="904" w:type="dxa"/>
            <w:noWrap/>
            <w:hideMark/>
          </w:tcPr>
          <w:p w14:paraId="72D9A5C4" w14:textId="7C061DF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B94D30" w14:textId="7DC0A84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635382" w:rsidRPr="00635382" w14:paraId="2354B231" w14:textId="77777777" w:rsidTr="000A5CAA">
        <w:trPr>
          <w:trHeight w:val="280"/>
        </w:trPr>
        <w:tc>
          <w:tcPr>
            <w:tcW w:w="555" w:type="dxa"/>
          </w:tcPr>
          <w:p w14:paraId="4AD2494A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8394E9" w14:textId="2D28BD2D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CF49EBC" w14:textId="64C645E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48 1 00 00000</w:t>
            </w:r>
          </w:p>
        </w:tc>
        <w:tc>
          <w:tcPr>
            <w:tcW w:w="904" w:type="dxa"/>
            <w:noWrap/>
            <w:hideMark/>
          </w:tcPr>
          <w:p w14:paraId="7F7A884E" w14:textId="4CE2EB8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ACC1BD6" w14:textId="29E7E86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635382" w:rsidRPr="00635382" w14:paraId="7A714EDE" w14:textId="77777777" w:rsidTr="000A5CAA">
        <w:trPr>
          <w:trHeight w:val="375"/>
        </w:trPr>
        <w:tc>
          <w:tcPr>
            <w:tcW w:w="555" w:type="dxa"/>
          </w:tcPr>
          <w:p w14:paraId="7475A328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E6CC07" w14:textId="6C73CBA6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Создание межнациональной стабильности, гармонизации межэтнических отношений</w:t>
            </w:r>
          </w:p>
        </w:tc>
        <w:tc>
          <w:tcPr>
            <w:tcW w:w="1693" w:type="dxa"/>
            <w:noWrap/>
            <w:hideMark/>
          </w:tcPr>
          <w:p w14:paraId="042E2886" w14:textId="2FD7F0C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48 1 01 00000</w:t>
            </w:r>
          </w:p>
        </w:tc>
        <w:tc>
          <w:tcPr>
            <w:tcW w:w="904" w:type="dxa"/>
            <w:noWrap/>
            <w:hideMark/>
          </w:tcPr>
          <w:p w14:paraId="79D55971" w14:textId="2DDF6E1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8D5502C" w14:textId="0295B7B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635382" w:rsidRPr="00635382" w14:paraId="42CDD35B" w14:textId="77777777" w:rsidTr="000A5CAA">
        <w:trPr>
          <w:trHeight w:val="347"/>
        </w:trPr>
        <w:tc>
          <w:tcPr>
            <w:tcW w:w="555" w:type="dxa"/>
          </w:tcPr>
          <w:p w14:paraId="32ECA292" w14:textId="1ECD429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2A4467E" w14:textId="131B4404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Мероприятия по профилактике противодействию терроризма и экстремизма в молодежной среде</w:t>
            </w:r>
          </w:p>
        </w:tc>
        <w:tc>
          <w:tcPr>
            <w:tcW w:w="1693" w:type="dxa"/>
            <w:noWrap/>
            <w:hideMark/>
          </w:tcPr>
          <w:p w14:paraId="633117B4" w14:textId="48731EE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48 1 01 91770</w:t>
            </w:r>
          </w:p>
        </w:tc>
        <w:tc>
          <w:tcPr>
            <w:tcW w:w="904" w:type="dxa"/>
            <w:noWrap/>
            <w:hideMark/>
          </w:tcPr>
          <w:p w14:paraId="6D673C9D" w14:textId="0375790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C8D4647" w14:textId="3D0FF46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635382" w:rsidRPr="00635382" w14:paraId="4195C93A" w14:textId="77777777" w:rsidTr="000A5CAA">
        <w:trPr>
          <w:trHeight w:val="375"/>
        </w:trPr>
        <w:tc>
          <w:tcPr>
            <w:tcW w:w="555" w:type="dxa"/>
          </w:tcPr>
          <w:p w14:paraId="2BB64E72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739247F" w14:textId="61D12265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639E425" w14:textId="2DC2086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48 1 01 91770</w:t>
            </w:r>
          </w:p>
        </w:tc>
        <w:tc>
          <w:tcPr>
            <w:tcW w:w="904" w:type="dxa"/>
            <w:noWrap/>
            <w:hideMark/>
          </w:tcPr>
          <w:p w14:paraId="15F22846" w14:textId="5C7F29D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5FFCE30" w14:textId="45F873A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635382" w:rsidRPr="00635382" w14:paraId="235DC69A" w14:textId="77777777" w:rsidTr="000A5CAA">
        <w:trPr>
          <w:trHeight w:val="311"/>
        </w:trPr>
        <w:tc>
          <w:tcPr>
            <w:tcW w:w="555" w:type="dxa"/>
          </w:tcPr>
          <w:p w14:paraId="01496A60" w14:textId="05048614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02" w:type="dxa"/>
            <w:hideMark/>
          </w:tcPr>
          <w:p w14:paraId="2C8211B8" w14:textId="066D80E5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635382">
              <w:rPr>
                <w:rFonts w:ascii="Times New Roman" w:hAnsi="Times New Roman" w:cs="Times New Roman"/>
              </w:rPr>
              <w:t>Формирование современной городской среды на 2026 - 2031 годы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14EE88E7" w14:textId="4524D8E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49 0 00 00000</w:t>
            </w:r>
          </w:p>
        </w:tc>
        <w:tc>
          <w:tcPr>
            <w:tcW w:w="904" w:type="dxa"/>
            <w:noWrap/>
            <w:hideMark/>
          </w:tcPr>
          <w:p w14:paraId="1E06BD38" w14:textId="31A32C0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395C2C6" w14:textId="46B9FAA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23 002,0 </w:t>
            </w:r>
          </w:p>
        </w:tc>
      </w:tr>
      <w:tr w:rsidR="00635382" w:rsidRPr="00635382" w14:paraId="080A98D3" w14:textId="77777777" w:rsidTr="000A5CAA">
        <w:trPr>
          <w:trHeight w:val="409"/>
        </w:trPr>
        <w:tc>
          <w:tcPr>
            <w:tcW w:w="555" w:type="dxa"/>
          </w:tcPr>
          <w:p w14:paraId="4737EE0E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19434FA" w14:textId="203F2A9D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2DC117BD" w14:textId="245F5E2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49 1 00 00000</w:t>
            </w:r>
          </w:p>
        </w:tc>
        <w:tc>
          <w:tcPr>
            <w:tcW w:w="904" w:type="dxa"/>
            <w:noWrap/>
            <w:hideMark/>
          </w:tcPr>
          <w:p w14:paraId="63B87AFC" w14:textId="18D2CEF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30C46" w14:textId="5359361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23 002,0 </w:t>
            </w:r>
          </w:p>
        </w:tc>
      </w:tr>
      <w:tr w:rsidR="00635382" w:rsidRPr="00635382" w14:paraId="0DC2A377" w14:textId="77777777" w:rsidTr="000A5CAA">
        <w:trPr>
          <w:trHeight w:val="267"/>
        </w:trPr>
        <w:tc>
          <w:tcPr>
            <w:tcW w:w="555" w:type="dxa"/>
          </w:tcPr>
          <w:p w14:paraId="6FB4178F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F83BA6" w14:textId="51765654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Организация благоустройства территории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4C150C5F" w14:textId="3B4DBD7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49 1 01 00000</w:t>
            </w:r>
          </w:p>
        </w:tc>
        <w:tc>
          <w:tcPr>
            <w:tcW w:w="904" w:type="dxa"/>
            <w:noWrap/>
            <w:hideMark/>
          </w:tcPr>
          <w:p w14:paraId="5E8873C6" w14:textId="608A672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3CE55E9" w14:textId="7D00625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23 002,0 </w:t>
            </w:r>
          </w:p>
        </w:tc>
      </w:tr>
      <w:tr w:rsidR="00635382" w:rsidRPr="00635382" w14:paraId="3B9694A4" w14:textId="77777777" w:rsidTr="000A5CAA">
        <w:trPr>
          <w:trHeight w:val="258"/>
        </w:trPr>
        <w:tc>
          <w:tcPr>
            <w:tcW w:w="555" w:type="dxa"/>
          </w:tcPr>
          <w:p w14:paraId="64527A09" w14:textId="7EFC9C6D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928F5B" w14:textId="5F83AC94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  <w:hideMark/>
          </w:tcPr>
          <w:p w14:paraId="45927957" w14:textId="34E364D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49 1 01 10000</w:t>
            </w:r>
          </w:p>
        </w:tc>
        <w:tc>
          <w:tcPr>
            <w:tcW w:w="904" w:type="dxa"/>
            <w:noWrap/>
            <w:hideMark/>
          </w:tcPr>
          <w:p w14:paraId="1F45CBEF" w14:textId="12A0B11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3AD54AF" w14:textId="3877223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23 002,0 </w:t>
            </w:r>
          </w:p>
        </w:tc>
      </w:tr>
      <w:tr w:rsidR="00635382" w:rsidRPr="00635382" w14:paraId="30A5EBB3" w14:textId="77777777" w:rsidTr="000A5CAA">
        <w:trPr>
          <w:trHeight w:val="375"/>
        </w:trPr>
        <w:tc>
          <w:tcPr>
            <w:tcW w:w="555" w:type="dxa"/>
          </w:tcPr>
          <w:p w14:paraId="3BFAF9B0" w14:textId="5593D559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C36325" w14:textId="3DB7B65F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0BF692A" w14:textId="595877C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49 1 01 10000</w:t>
            </w:r>
          </w:p>
        </w:tc>
        <w:tc>
          <w:tcPr>
            <w:tcW w:w="904" w:type="dxa"/>
            <w:noWrap/>
            <w:hideMark/>
          </w:tcPr>
          <w:p w14:paraId="7A327195" w14:textId="2E0968D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C3C4EBF" w14:textId="5D0F8A4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23 002,0 </w:t>
            </w:r>
          </w:p>
        </w:tc>
      </w:tr>
      <w:tr w:rsidR="00635382" w:rsidRPr="00635382" w14:paraId="441D6AF9" w14:textId="77777777" w:rsidTr="000A5CAA">
        <w:trPr>
          <w:trHeight w:val="296"/>
        </w:trPr>
        <w:tc>
          <w:tcPr>
            <w:tcW w:w="555" w:type="dxa"/>
          </w:tcPr>
          <w:p w14:paraId="707B7FBA" w14:textId="03D00134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02" w:type="dxa"/>
            <w:hideMark/>
          </w:tcPr>
          <w:p w14:paraId="6AEA4D1D" w14:textId="4D95E005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1693" w:type="dxa"/>
            <w:noWrap/>
            <w:hideMark/>
          </w:tcPr>
          <w:p w14:paraId="399D3BDC" w14:textId="2307C8A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50 0 00 00000</w:t>
            </w:r>
          </w:p>
        </w:tc>
        <w:tc>
          <w:tcPr>
            <w:tcW w:w="904" w:type="dxa"/>
            <w:noWrap/>
            <w:hideMark/>
          </w:tcPr>
          <w:p w14:paraId="600E372B" w14:textId="7CA9977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675B11" w14:textId="6AB96F3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635382" w:rsidRPr="00635382" w14:paraId="4FFE20F0" w14:textId="77777777" w:rsidTr="000A5CAA">
        <w:trPr>
          <w:trHeight w:val="375"/>
        </w:trPr>
        <w:tc>
          <w:tcPr>
            <w:tcW w:w="555" w:type="dxa"/>
          </w:tcPr>
          <w:p w14:paraId="4522A25B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79F3AB" w14:textId="281E246A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Центральный аппарат</w:t>
            </w:r>
          </w:p>
        </w:tc>
        <w:tc>
          <w:tcPr>
            <w:tcW w:w="1693" w:type="dxa"/>
            <w:noWrap/>
            <w:hideMark/>
          </w:tcPr>
          <w:p w14:paraId="1685A983" w14:textId="504CCA9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50 3 00 00000</w:t>
            </w:r>
          </w:p>
        </w:tc>
        <w:tc>
          <w:tcPr>
            <w:tcW w:w="904" w:type="dxa"/>
            <w:noWrap/>
            <w:hideMark/>
          </w:tcPr>
          <w:p w14:paraId="20C4B785" w14:textId="6FAFD6D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5C1343F" w14:textId="11C6560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635382" w:rsidRPr="00635382" w14:paraId="09549BFE" w14:textId="77777777" w:rsidTr="000A5CAA">
        <w:trPr>
          <w:trHeight w:val="305"/>
        </w:trPr>
        <w:tc>
          <w:tcPr>
            <w:tcW w:w="555" w:type="dxa"/>
          </w:tcPr>
          <w:p w14:paraId="17D10073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9107309" w14:textId="36C702FB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Депутаты представительного органа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5719CFEC" w14:textId="674EAA3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50 3 00 00000</w:t>
            </w:r>
          </w:p>
        </w:tc>
        <w:tc>
          <w:tcPr>
            <w:tcW w:w="904" w:type="dxa"/>
            <w:noWrap/>
            <w:hideMark/>
          </w:tcPr>
          <w:p w14:paraId="144A7EA8" w14:textId="530DF88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8E9B86B" w14:textId="3A76E38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635382" w:rsidRPr="00635382" w14:paraId="7C2985C9" w14:textId="77777777" w:rsidTr="000A5CAA">
        <w:trPr>
          <w:trHeight w:val="305"/>
        </w:trPr>
        <w:tc>
          <w:tcPr>
            <w:tcW w:w="555" w:type="dxa"/>
          </w:tcPr>
          <w:p w14:paraId="730B4BB7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3649283" w14:textId="5C86BF9E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145555C7" w14:textId="06F463A9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>50 3 00 00190</w:t>
            </w:r>
          </w:p>
        </w:tc>
        <w:tc>
          <w:tcPr>
            <w:tcW w:w="904" w:type="dxa"/>
            <w:noWrap/>
          </w:tcPr>
          <w:p w14:paraId="28C870E3" w14:textId="68A006B6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C9F73C8" w14:textId="32B65310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635382" w:rsidRPr="00635382" w14:paraId="5AB0CB1A" w14:textId="77777777" w:rsidTr="000A5CAA">
        <w:trPr>
          <w:trHeight w:val="305"/>
        </w:trPr>
        <w:tc>
          <w:tcPr>
            <w:tcW w:w="555" w:type="dxa"/>
          </w:tcPr>
          <w:p w14:paraId="70CE7A74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C3C97CC" w14:textId="0B9A904D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635382">
              <w:rPr>
                <w:rFonts w:ascii="Times New Roman" w:hAnsi="Times New Roman" w:cs="Times New Roman"/>
              </w:rPr>
              <w:t>муниципальными)  органами</w:t>
            </w:r>
            <w:proofErr w:type="gramEnd"/>
            <w:r w:rsidRPr="00635382">
              <w:rPr>
                <w:rFonts w:ascii="Times New Roman" w:hAnsi="Times New Roman" w:cs="Times New Roman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</w:tcPr>
          <w:p w14:paraId="7B98370F" w14:textId="36239540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>50 3 00 00190</w:t>
            </w:r>
          </w:p>
        </w:tc>
        <w:tc>
          <w:tcPr>
            <w:tcW w:w="904" w:type="dxa"/>
            <w:noWrap/>
          </w:tcPr>
          <w:p w14:paraId="1985455E" w14:textId="0E2186A1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</w:tcPr>
          <w:p w14:paraId="28C2F7FF" w14:textId="411EF2A9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635382" w:rsidRPr="00635382" w14:paraId="41493D3F" w14:textId="77777777" w:rsidTr="000A5CAA">
        <w:trPr>
          <w:trHeight w:val="305"/>
        </w:trPr>
        <w:tc>
          <w:tcPr>
            <w:tcW w:w="555" w:type="dxa"/>
          </w:tcPr>
          <w:p w14:paraId="6E2AD342" w14:textId="7CEA3FEC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02" w:type="dxa"/>
          </w:tcPr>
          <w:p w14:paraId="7BF77153" w14:textId="2BC31D05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693" w:type="dxa"/>
            <w:noWrap/>
          </w:tcPr>
          <w:p w14:paraId="5EC38226" w14:textId="7E5924DB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>51 0 00 00000</w:t>
            </w:r>
          </w:p>
        </w:tc>
        <w:tc>
          <w:tcPr>
            <w:tcW w:w="904" w:type="dxa"/>
            <w:noWrap/>
          </w:tcPr>
          <w:p w14:paraId="0D64D588" w14:textId="704724C0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0608132" w14:textId="27E4B5E6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 xml:space="preserve">3 400,0 </w:t>
            </w:r>
          </w:p>
        </w:tc>
      </w:tr>
      <w:tr w:rsidR="00635382" w:rsidRPr="00635382" w14:paraId="7F8AC755" w14:textId="77777777" w:rsidTr="000A5CAA">
        <w:trPr>
          <w:trHeight w:val="305"/>
        </w:trPr>
        <w:tc>
          <w:tcPr>
            <w:tcW w:w="555" w:type="dxa"/>
          </w:tcPr>
          <w:p w14:paraId="339DAEB0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436DE8" w14:textId="35524339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1693" w:type="dxa"/>
            <w:noWrap/>
          </w:tcPr>
          <w:p w14:paraId="0CDC3134" w14:textId="328535C9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>51 1 00 00000</w:t>
            </w:r>
          </w:p>
        </w:tc>
        <w:tc>
          <w:tcPr>
            <w:tcW w:w="904" w:type="dxa"/>
            <w:noWrap/>
          </w:tcPr>
          <w:p w14:paraId="76585C26" w14:textId="3B6D31FE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36D409DA" w14:textId="5E90F816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 xml:space="preserve">3 400,0 </w:t>
            </w:r>
          </w:p>
        </w:tc>
      </w:tr>
      <w:tr w:rsidR="00635382" w:rsidRPr="00635382" w14:paraId="3AB27507" w14:textId="77777777" w:rsidTr="000A5CAA">
        <w:trPr>
          <w:trHeight w:val="305"/>
        </w:trPr>
        <w:tc>
          <w:tcPr>
            <w:tcW w:w="555" w:type="dxa"/>
          </w:tcPr>
          <w:p w14:paraId="4330C79E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166CBA5" w14:textId="284FB990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1F9F4B37" w14:textId="1C4F5E41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>51 1 00 00190</w:t>
            </w:r>
          </w:p>
        </w:tc>
        <w:tc>
          <w:tcPr>
            <w:tcW w:w="904" w:type="dxa"/>
            <w:noWrap/>
          </w:tcPr>
          <w:p w14:paraId="3D154164" w14:textId="2BDFB74F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37A6CF2" w14:textId="425D05EB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 xml:space="preserve">3 400,0 </w:t>
            </w:r>
          </w:p>
        </w:tc>
      </w:tr>
      <w:tr w:rsidR="00635382" w:rsidRPr="00635382" w14:paraId="6DCE00E1" w14:textId="77777777" w:rsidTr="000A5CAA">
        <w:trPr>
          <w:trHeight w:val="305"/>
        </w:trPr>
        <w:tc>
          <w:tcPr>
            <w:tcW w:w="555" w:type="dxa"/>
          </w:tcPr>
          <w:p w14:paraId="436AE374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6A4ACC2" w14:textId="2032AA25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635382">
              <w:rPr>
                <w:rFonts w:ascii="Times New Roman" w:hAnsi="Times New Roman" w:cs="Times New Roman"/>
              </w:rPr>
              <w:t>муниципальными)  органами</w:t>
            </w:r>
            <w:proofErr w:type="gramEnd"/>
            <w:r w:rsidRPr="00635382">
              <w:rPr>
                <w:rFonts w:ascii="Times New Roman" w:hAnsi="Times New Roman" w:cs="Times New Roman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</w:tcPr>
          <w:p w14:paraId="26848397" w14:textId="2F393BE9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>51 1 00 00190</w:t>
            </w:r>
          </w:p>
        </w:tc>
        <w:tc>
          <w:tcPr>
            <w:tcW w:w="904" w:type="dxa"/>
            <w:noWrap/>
          </w:tcPr>
          <w:p w14:paraId="44B90E19" w14:textId="41BC203A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</w:tcPr>
          <w:p w14:paraId="0A5EB18C" w14:textId="056F3756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</w:rPr>
              <w:t xml:space="preserve">3 400,0 </w:t>
            </w:r>
          </w:p>
        </w:tc>
      </w:tr>
      <w:tr w:rsidR="00635382" w:rsidRPr="00635382" w14:paraId="42827026" w14:textId="77777777" w:rsidTr="000A5CAA">
        <w:trPr>
          <w:trHeight w:val="351"/>
        </w:trPr>
        <w:tc>
          <w:tcPr>
            <w:tcW w:w="555" w:type="dxa"/>
          </w:tcPr>
          <w:p w14:paraId="7F259246" w14:textId="2D69BB3F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02" w:type="dxa"/>
            <w:hideMark/>
          </w:tcPr>
          <w:p w14:paraId="7DFE8DB8" w14:textId="29B9051A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298FCF1F" w14:textId="009FE7A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52 0 00 00000</w:t>
            </w:r>
          </w:p>
        </w:tc>
        <w:tc>
          <w:tcPr>
            <w:tcW w:w="904" w:type="dxa"/>
            <w:noWrap/>
            <w:hideMark/>
          </w:tcPr>
          <w:p w14:paraId="0D0994BB" w14:textId="6C69126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39B93D0" w14:textId="05B1135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136 463,9 </w:t>
            </w:r>
          </w:p>
        </w:tc>
      </w:tr>
      <w:tr w:rsidR="00635382" w:rsidRPr="00635382" w14:paraId="1233D608" w14:textId="77777777" w:rsidTr="000A5CAA">
        <w:trPr>
          <w:trHeight w:val="293"/>
        </w:trPr>
        <w:tc>
          <w:tcPr>
            <w:tcW w:w="555" w:type="dxa"/>
          </w:tcPr>
          <w:p w14:paraId="6BB963E0" w14:textId="366F4E35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5DD6347" w14:textId="547FFE44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59367BC0" w14:textId="3784F03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52 1 00 00000</w:t>
            </w:r>
          </w:p>
        </w:tc>
        <w:tc>
          <w:tcPr>
            <w:tcW w:w="904" w:type="dxa"/>
            <w:noWrap/>
            <w:hideMark/>
          </w:tcPr>
          <w:p w14:paraId="1A36503D" w14:textId="02006FF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B105AF" w14:textId="302EB02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37 340,0 </w:t>
            </w:r>
          </w:p>
        </w:tc>
      </w:tr>
      <w:tr w:rsidR="00635382" w:rsidRPr="00635382" w14:paraId="6FFF38CF" w14:textId="77777777" w:rsidTr="000A5CAA">
        <w:trPr>
          <w:trHeight w:val="283"/>
        </w:trPr>
        <w:tc>
          <w:tcPr>
            <w:tcW w:w="555" w:type="dxa"/>
          </w:tcPr>
          <w:p w14:paraId="2F0C4335" w14:textId="5DCACF14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87BBB18" w14:textId="56E9D538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7DC55ABC" w14:textId="68452CC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1736E864" w14:textId="6B6D288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7E152D" w14:textId="27F67F6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37 340,0 </w:t>
            </w:r>
          </w:p>
        </w:tc>
      </w:tr>
      <w:tr w:rsidR="00635382" w:rsidRPr="00635382" w14:paraId="0F5FB488" w14:textId="77777777" w:rsidTr="000A5CAA">
        <w:trPr>
          <w:trHeight w:val="279"/>
        </w:trPr>
        <w:tc>
          <w:tcPr>
            <w:tcW w:w="555" w:type="dxa"/>
          </w:tcPr>
          <w:p w14:paraId="021CECCD" w14:textId="236C9272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5E0D22F" w14:textId="4CEBD0A7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635382">
              <w:rPr>
                <w:rFonts w:ascii="Times New Roman" w:hAnsi="Times New Roman" w:cs="Times New Roman"/>
              </w:rPr>
              <w:t>муниципальными)  органами</w:t>
            </w:r>
            <w:proofErr w:type="gramEnd"/>
            <w:r w:rsidRPr="00635382">
              <w:rPr>
                <w:rFonts w:ascii="Times New Roman" w:hAnsi="Times New Roman" w:cs="Times New Roman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3CEC2865" w14:textId="4745E0F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4AD683EE" w14:textId="5ED4355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290281D" w14:textId="639A2E8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36 600,0 </w:t>
            </w:r>
          </w:p>
        </w:tc>
      </w:tr>
      <w:tr w:rsidR="00635382" w:rsidRPr="00635382" w14:paraId="4727AF93" w14:textId="77777777" w:rsidTr="000A5CAA">
        <w:trPr>
          <w:trHeight w:val="176"/>
        </w:trPr>
        <w:tc>
          <w:tcPr>
            <w:tcW w:w="555" w:type="dxa"/>
          </w:tcPr>
          <w:p w14:paraId="029F48E5" w14:textId="107E66FA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C27EC6" w14:textId="4283C64E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8866FAA" w14:textId="52831A8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2876784B" w14:textId="0A9CFAD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3F19D2D" w14:textId="6CA338A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530,0 </w:t>
            </w:r>
          </w:p>
        </w:tc>
      </w:tr>
      <w:tr w:rsidR="00635382" w:rsidRPr="00635382" w14:paraId="1F28E397" w14:textId="77777777" w:rsidTr="000A5CAA">
        <w:trPr>
          <w:trHeight w:val="278"/>
        </w:trPr>
        <w:tc>
          <w:tcPr>
            <w:tcW w:w="555" w:type="dxa"/>
          </w:tcPr>
          <w:p w14:paraId="562FA09A" w14:textId="5C2B133D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D91F691" w14:textId="452FFEA1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43AD0878" w14:textId="35FE5D8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53 1 00 00190</w:t>
            </w:r>
          </w:p>
        </w:tc>
        <w:tc>
          <w:tcPr>
            <w:tcW w:w="904" w:type="dxa"/>
            <w:noWrap/>
            <w:hideMark/>
          </w:tcPr>
          <w:p w14:paraId="602ABDBB" w14:textId="6FE46BC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62BD9C7A" w14:textId="2BAEF32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210,0 </w:t>
            </w:r>
          </w:p>
        </w:tc>
      </w:tr>
      <w:tr w:rsidR="00635382" w:rsidRPr="00635382" w14:paraId="111FB104" w14:textId="77777777" w:rsidTr="000A5CAA">
        <w:trPr>
          <w:trHeight w:val="244"/>
        </w:trPr>
        <w:tc>
          <w:tcPr>
            <w:tcW w:w="555" w:type="dxa"/>
          </w:tcPr>
          <w:p w14:paraId="048B1FEC" w14:textId="48770C08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7DF77B" w14:textId="7B2FA613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Обеспечение хозяйственного обслуживания</w:t>
            </w:r>
          </w:p>
        </w:tc>
        <w:tc>
          <w:tcPr>
            <w:tcW w:w="1693" w:type="dxa"/>
            <w:noWrap/>
            <w:hideMark/>
          </w:tcPr>
          <w:p w14:paraId="318BF331" w14:textId="0992CD7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52 2 00 00000</w:t>
            </w:r>
          </w:p>
        </w:tc>
        <w:tc>
          <w:tcPr>
            <w:tcW w:w="904" w:type="dxa"/>
            <w:noWrap/>
            <w:hideMark/>
          </w:tcPr>
          <w:p w14:paraId="60FD598B" w14:textId="7B4B3BF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26112EB" w14:textId="6300792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89 936,5 </w:t>
            </w:r>
          </w:p>
        </w:tc>
      </w:tr>
      <w:tr w:rsidR="00635382" w:rsidRPr="00635382" w14:paraId="2A76035B" w14:textId="77777777" w:rsidTr="000A5CAA">
        <w:trPr>
          <w:trHeight w:val="315"/>
        </w:trPr>
        <w:tc>
          <w:tcPr>
            <w:tcW w:w="555" w:type="dxa"/>
          </w:tcPr>
          <w:p w14:paraId="07DE99E5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966632" w14:textId="41183621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6EDB7270" w14:textId="58EB0F9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73C23090" w14:textId="0B84388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BCE0A81" w14:textId="5B15AD8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89 936,5 </w:t>
            </w:r>
          </w:p>
        </w:tc>
      </w:tr>
      <w:tr w:rsidR="00635382" w:rsidRPr="00635382" w14:paraId="339C5525" w14:textId="77777777" w:rsidTr="000A5CAA">
        <w:trPr>
          <w:trHeight w:val="289"/>
        </w:trPr>
        <w:tc>
          <w:tcPr>
            <w:tcW w:w="555" w:type="dxa"/>
          </w:tcPr>
          <w:p w14:paraId="20D60F12" w14:textId="068DD4E5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A8CC2A" w14:textId="64565EAD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635382">
              <w:rPr>
                <w:rFonts w:ascii="Times New Roman" w:hAnsi="Times New Roman" w:cs="Times New Roman"/>
              </w:rPr>
              <w:t>муниципальными)  органами</w:t>
            </w:r>
            <w:proofErr w:type="gramEnd"/>
            <w:r w:rsidRPr="00635382">
              <w:rPr>
                <w:rFonts w:ascii="Times New Roman" w:hAnsi="Times New Roman" w:cs="Times New Roman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4DAD2213" w14:textId="6AA841A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0601234C" w14:textId="53EAF5E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74B3DFC4" w14:textId="158863D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68 707,6 </w:t>
            </w:r>
          </w:p>
        </w:tc>
      </w:tr>
      <w:tr w:rsidR="00635382" w:rsidRPr="00635382" w14:paraId="3D88CEE0" w14:textId="77777777" w:rsidTr="000A5CAA">
        <w:trPr>
          <w:trHeight w:val="275"/>
        </w:trPr>
        <w:tc>
          <w:tcPr>
            <w:tcW w:w="555" w:type="dxa"/>
          </w:tcPr>
          <w:p w14:paraId="3FE4DDF7" w14:textId="5C4147F4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53321A1" w14:textId="272539D2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59DC787" w14:textId="4AEBA29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60FC35B2" w14:textId="4ED1E80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6A4DB95" w14:textId="65908AF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21 056,5 </w:t>
            </w:r>
          </w:p>
        </w:tc>
      </w:tr>
      <w:tr w:rsidR="00635382" w:rsidRPr="00635382" w14:paraId="01CE6BC4" w14:textId="77777777" w:rsidTr="000A5CAA">
        <w:trPr>
          <w:trHeight w:val="318"/>
        </w:trPr>
        <w:tc>
          <w:tcPr>
            <w:tcW w:w="555" w:type="dxa"/>
          </w:tcPr>
          <w:p w14:paraId="69780EBB" w14:textId="1A15599D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67B3CFF6" w14:textId="4B7DEBF4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783E0F98" w14:textId="65DD265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7FE92463" w14:textId="7013D33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2E25F901" w14:textId="175431A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22,4 </w:t>
            </w:r>
          </w:p>
        </w:tc>
      </w:tr>
      <w:tr w:rsidR="00635382" w:rsidRPr="00635382" w14:paraId="4C88551C" w14:textId="77777777" w:rsidTr="000A5CAA">
        <w:trPr>
          <w:trHeight w:val="327"/>
        </w:trPr>
        <w:tc>
          <w:tcPr>
            <w:tcW w:w="555" w:type="dxa"/>
          </w:tcPr>
          <w:p w14:paraId="73C998A2" w14:textId="643D31F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C99D87B" w14:textId="405ECA54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1512C313" w14:textId="73D4B241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0BD261F5" w14:textId="41C76FD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2104B45F" w14:textId="546D5F0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150,0 </w:t>
            </w:r>
          </w:p>
        </w:tc>
      </w:tr>
      <w:tr w:rsidR="00635382" w:rsidRPr="00635382" w14:paraId="5E090E45" w14:textId="77777777" w:rsidTr="00E13637">
        <w:trPr>
          <w:trHeight w:val="224"/>
        </w:trPr>
        <w:tc>
          <w:tcPr>
            <w:tcW w:w="555" w:type="dxa"/>
          </w:tcPr>
          <w:p w14:paraId="25E93651" w14:textId="3A4673BC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3C37BE1" w14:textId="5557CC37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Финансовое обеспечение непредвиденных расходов</w:t>
            </w:r>
          </w:p>
        </w:tc>
        <w:tc>
          <w:tcPr>
            <w:tcW w:w="1693" w:type="dxa"/>
            <w:noWrap/>
            <w:hideMark/>
          </w:tcPr>
          <w:p w14:paraId="1D743A96" w14:textId="1AB3E90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52 3 00 00000</w:t>
            </w:r>
          </w:p>
        </w:tc>
        <w:tc>
          <w:tcPr>
            <w:tcW w:w="904" w:type="dxa"/>
            <w:noWrap/>
            <w:hideMark/>
          </w:tcPr>
          <w:p w14:paraId="0EF849C9" w14:textId="75D8119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6336DD2" w14:textId="7618C98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6 000,0 </w:t>
            </w:r>
          </w:p>
        </w:tc>
      </w:tr>
      <w:tr w:rsidR="00635382" w:rsidRPr="00635382" w14:paraId="563F5C9E" w14:textId="77777777" w:rsidTr="000A5CAA">
        <w:trPr>
          <w:trHeight w:val="295"/>
        </w:trPr>
        <w:tc>
          <w:tcPr>
            <w:tcW w:w="555" w:type="dxa"/>
          </w:tcPr>
          <w:p w14:paraId="5FDE1D79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9FB6A9" w14:textId="47206C87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Резервный фонд администрации</w:t>
            </w:r>
          </w:p>
        </w:tc>
        <w:tc>
          <w:tcPr>
            <w:tcW w:w="1693" w:type="dxa"/>
            <w:noWrap/>
            <w:hideMark/>
          </w:tcPr>
          <w:p w14:paraId="3F2F36DA" w14:textId="3A78A9FE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52 3 00 11050</w:t>
            </w:r>
          </w:p>
        </w:tc>
        <w:tc>
          <w:tcPr>
            <w:tcW w:w="904" w:type="dxa"/>
            <w:noWrap/>
            <w:hideMark/>
          </w:tcPr>
          <w:p w14:paraId="115831A6" w14:textId="4F517DE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F7568B8" w14:textId="1CC8A00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6 000,0 </w:t>
            </w:r>
          </w:p>
        </w:tc>
      </w:tr>
      <w:tr w:rsidR="00635382" w:rsidRPr="00635382" w14:paraId="49DDA462" w14:textId="77777777" w:rsidTr="000A5CAA">
        <w:trPr>
          <w:trHeight w:val="286"/>
        </w:trPr>
        <w:tc>
          <w:tcPr>
            <w:tcW w:w="555" w:type="dxa"/>
          </w:tcPr>
          <w:p w14:paraId="760E6EA7" w14:textId="3138E8B6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8CCECBA" w14:textId="684A289F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38A2483A" w14:textId="64C6310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52 3 00 11050</w:t>
            </w:r>
          </w:p>
        </w:tc>
        <w:tc>
          <w:tcPr>
            <w:tcW w:w="904" w:type="dxa"/>
            <w:noWrap/>
            <w:hideMark/>
          </w:tcPr>
          <w:p w14:paraId="44B9BCCD" w14:textId="74DDF75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248CD53F" w14:textId="29CFD7C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6 000,0 </w:t>
            </w:r>
          </w:p>
        </w:tc>
      </w:tr>
      <w:tr w:rsidR="00635382" w:rsidRPr="00635382" w14:paraId="4FB33E25" w14:textId="77777777" w:rsidTr="000A5CAA">
        <w:trPr>
          <w:trHeight w:val="178"/>
        </w:trPr>
        <w:tc>
          <w:tcPr>
            <w:tcW w:w="555" w:type="dxa"/>
          </w:tcPr>
          <w:p w14:paraId="066FD425" w14:textId="0D71A45B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77A2AA2" w14:textId="1CA40B5B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Отдельные </w:t>
            </w:r>
            <w:proofErr w:type="spellStart"/>
            <w:r w:rsidRPr="00635382">
              <w:rPr>
                <w:rFonts w:ascii="Times New Roman" w:hAnsi="Times New Roman" w:cs="Times New Roman"/>
              </w:rPr>
              <w:t>непрограмные</w:t>
            </w:r>
            <w:proofErr w:type="spellEnd"/>
            <w:r w:rsidRPr="00635382">
              <w:rPr>
                <w:rFonts w:ascii="Times New Roman" w:hAnsi="Times New Roman" w:cs="Times New Roman"/>
              </w:rPr>
              <w:t xml:space="preserve"> направления деятельности</w:t>
            </w:r>
          </w:p>
        </w:tc>
        <w:tc>
          <w:tcPr>
            <w:tcW w:w="1693" w:type="dxa"/>
            <w:noWrap/>
            <w:hideMark/>
          </w:tcPr>
          <w:p w14:paraId="74C2325C" w14:textId="2F0E04A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52 4 00 00000</w:t>
            </w:r>
          </w:p>
        </w:tc>
        <w:tc>
          <w:tcPr>
            <w:tcW w:w="904" w:type="dxa"/>
            <w:noWrap/>
            <w:hideMark/>
          </w:tcPr>
          <w:p w14:paraId="5912E563" w14:textId="30628AD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F6EB72" w14:textId="4E9343A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3 087,4 </w:t>
            </w:r>
          </w:p>
        </w:tc>
      </w:tr>
      <w:tr w:rsidR="00635382" w:rsidRPr="00635382" w14:paraId="2C51C35F" w14:textId="77777777" w:rsidTr="000A5CAA">
        <w:trPr>
          <w:trHeight w:val="225"/>
        </w:trPr>
        <w:tc>
          <w:tcPr>
            <w:tcW w:w="555" w:type="dxa"/>
          </w:tcPr>
          <w:p w14:paraId="6D2B3C00" w14:textId="4ABC9203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569D4C4" w14:textId="588A79EA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Прочие обязательства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78146833" w14:textId="22398FA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  <w:hideMark/>
          </w:tcPr>
          <w:p w14:paraId="41EE5640" w14:textId="27FF25F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F6FBA7A" w14:textId="2E55B2C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3 087,4 </w:t>
            </w:r>
          </w:p>
        </w:tc>
      </w:tr>
      <w:tr w:rsidR="00635382" w:rsidRPr="00635382" w14:paraId="51BCD56B" w14:textId="77777777" w:rsidTr="000A5CAA">
        <w:trPr>
          <w:trHeight w:val="325"/>
        </w:trPr>
        <w:tc>
          <w:tcPr>
            <w:tcW w:w="555" w:type="dxa"/>
          </w:tcPr>
          <w:p w14:paraId="4170AB0E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6FFD9D" w14:textId="3EDC356B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C613557" w14:textId="3575831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  <w:hideMark/>
          </w:tcPr>
          <w:p w14:paraId="68484B7B" w14:textId="582AEE52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88497B5" w14:textId="2C28840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87,4 </w:t>
            </w:r>
          </w:p>
        </w:tc>
      </w:tr>
      <w:tr w:rsidR="00635382" w:rsidRPr="00635382" w14:paraId="70E14C87" w14:textId="77777777" w:rsidTr="000A5CAA">
        <w:trPr>
          <w:trHeight w:val="191"/>
        </w:trPr>
        <w:tc>
          <w:tcPr>
            <w:tcW w:w="555" w:type="dxa"/>
          </w:tcPr>
          <w:p w14:paraId="4E420B9F" w14:textId="6F4454FF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7A3D04" w14:textId="3B299F9D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28394CC" w14:textId="2DD2AD3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  <w:hideMark/>
          </w:tcPr>
          <w:p w14:paraId="3CF047DA" w14:textId="54A8F30C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90145D8" w14:textId="203A8B1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3 000,0 </w:t>
            </w:r>
          </w:p>
        </w:tc>
      </w:tr>
      <w:tr w:rsidR="00635382" w:rsidRPr="00635382" w14:paraId="7A8B7EF8" w14:textId="77777777" w:rsidTr="000A5CAA">
        <w:trPr>
          <w:trHeight w:val="275"/>
        </w:trPr>
        <w:tc>
          <w:tcPr>
            <w:tcW w:w="555" w:type="dxa"/>
          </w:tcPr>
          <w:p w14:paraId="50BCD186" w14:textId="5BBAF95E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C9B3847" w14:textId="3F38FE0A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noWrap/>
            <w:hideMark/>
          </w:tcPr>
          <w:p w14:paraId="39CABABC" w14:textId="495247C8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52 5 00 00000</w:t>
            </w:r>
          </w:p>
        </w:tc>
        <w:tc>
          <w:tcPr>
            <w:tcW w:w="904" w:type="dxa"/>
            <w:noWrap/>
            <w:hideMark/>
          </w:tcPr>
          <w:p w14:paraId="316A87F4" w14:textId="7498B0E6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EEE6452" w14:textId="1BED1A5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635382" w:rsidRPr="00635382" w14:paraId="4172D31F" w14:textId="77777777" w:rsidTr="000A5CAA">
        <w:trPr>
          <w:trHeight w:val="375"/>
        </w:trPr>
        <w:tc>
          <w:tcPr>
            <w:tcW w:w="555" w:type="dxa"/>
          </w:tcPr>
          <w:p w14:paraId="142061AC" w14:textId="0EE48F5B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485DDD6" w14:textId="32AB4AD8" w:rsidR="00635382" w:rsidRPr="00635382" w:rsidRDefault="00635382" w:rsidP="006353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noWrap/>
            <w:hideMark/>
          </w:tcPr>
          <w:p w14:paraId="7E9C3F85" w14:textId="224EB8E5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52 5 00 60190</w:t>
            </w:r>
          </w:p>
        </w:tc>
        <w:tc>
          <w:tcPr>
            <w:tcW w:w="904" w:type="dxa"/>
            <w:noWrap/>
            <w:hideMark/>
          </w:tcPr>
          <w:p w14:paraId="4B3DC54E" w14:textId="4117E9DB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BC72212" w14:textId="5A78DAE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635382" w:rsidRPr="00635382" w14:paraId="255C6F90" w14:textId="77777777" w:rsidTr="000A5CAA">
        <w:trPr>
          <w:trHeight w:val="375"/>
        </w:trPr>
        <w:tc>
          <w:tcPr>
            <w:tcW w:w="555" w:type="dxa"/>
          </w:tcPr>
          <w:p w14:paraId="0364F206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2A58D8C" w14:textId="754D259B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343404A2" w14:textId="2BA8A106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52 5 00 60190</w:t>
            </w:r>
          </w:p>
        </w:tc>
        <w:tc>
          <w:tcPr>
            <w:tcW w:w="904" w:type="dxa"/>
            <w:noWrap/>
          </w:tcPr>
          <w:p w14:paraId="4AA28D59" w14:textId="7F362470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591568A5" w14:textId="5B20E4E8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635382" w:rsidRPr="00635382" w14:paraId="5B6F293C" w14:textId="77777777" w:rsidTr="00635382">
        <w:trPr>
          <w:trHeight w:val="317"/>
        </w:trPr>
        <w:tc>
          <w:tcPr>
            <w:tcW w:w="555" w:type="dxa"/>
          </w:tcPr>
          <w:p w14:paraId="2B21714D" w14:textId="7A6DA77A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2" w:type="dxa"/>
          </w:tcPr>
          <w:p w14:paraId="3D04729C" w14:textId="17FA7AD1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Обеспечение деятельности контрольно-счетной палаты</w:t>
            </w:r>
          </w:p>
        </w:tc>
        <w:tc>
          <w:tcPr>
            <w:tcW w:w="1693" w:type="dxa"/>
            <w:noWrap/>
          </w:tcPr>
          <w:p w14:paraId="6EADAA21" w14:textId="7F4651EE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53 0 00 00000</w:t>
            </w:r>
          </w:p>
        </w:tc>
        <w:tc>
          <w:tcPr>
            <w:tcW w:w="904" w:type="dxa"/>
            <w:noWrap/>
          </w:tcPr>
          <w:p w14:paraId="17649D91" w14:textId="7777777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9FD749C" w14:textId="47C20588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635382" w:rsidRPr="00635382" w14:paraId="6CE024DA" w14:textId="77777777" w:rsidTr="00635382">
        <w:trPr>
          <w:trHeight w:val="210"/>
        </w:trPr>
        <w:tc>
          <w:tcPr>
            <w:tcW w:w="555" w:type="dxa"/>
          </w:tcPr>
          <w:p w14:paraId="5623231B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D069C93" w14:textId="795B05CC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Контрольно-счетная палата</w:t>
            </w:r>
          </w:p>
        </w:tc>
        <w:tc>
          <w:tcPr>
            <w:tcW w:w="1693" w:type="dxa"/>
            <w:noWrap/>
          </w:tcPr>
          <w:p w14:paraId="21B17E1C" w14:textId="33FA69AF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53 2 00 00000</w:t>
            </w:r>
          </w:p>
        </w:tc>
        <w:tc>
          <w:tcPr>
            <w:tcW w:w="904" w:type="dxa"/>
            <w:noWrap/>
          </w:tcPr>
          <w:p w14:paraId="313FAF52" w14:textId="7777777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335AAA3" w14:textId="28B51ABE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635382" w:rsidRPr="00635382" w14:paraId="21113B84" w14:textId="77777777" w:rsidTr="000A5CAA">
        <w:trPr>
          <w:trHeight w:val="375"/>
        </w:trPr>
        <w:tc>
          <w:tcPr>
            <w:tcW w:w="555" w:type="dxa"/>
          </w:tcPr>
          <w:p w14:paraId="7719EB3F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862D004" w14:textId="46CFBF65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41D2F44F" w14:textId="2AEE4D66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53 2 00 00190</w:t>
            </w:r>
          </w:p>
        </w:tc>
        <w:tc>
          <w:tcPr>
            <w:tcW w:w="904" w:type="dxa"/>
            <w:noWrap/>
          </w:tcPr>
          <w:p w14:paraId="54F33FC8" w14:textId="7777777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12E2C7A2" w14:textId="131C1561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635382" w:rsidRPr="00635382" w14:paraId="2CE37BD2" w14:textId="77777777" w:rsidTr="00635382">
        <w:trPr>
          <w:trHeight w:val="291"/>
        </w:trPr>
        <w:tc>
          <w:tcPr>
            <w:tcW w:w="555" w:type="dxa"/>
          </w:tcPr>
          <w:p w14:paraId="0BDA36DD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D7768DE" w14:textId="376CDD1E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78FEE968" w14:textId="666B882F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53 2 00 00190</w:t>
            </w:r>
          </w:p>
        </w:tc>
        <w:tc>
          <w:tcPr>
            <w:tcW w:w="904" w:type="dxa"/>
            <w:noWrap/>
          </w:tcPr>
          <w:p w14:paraId="664D3609" w14:textId="46546D6F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</w:tcPr>
          <w:p w14:paraId="3B1EEFD4" w14:textId="2FF7068E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635382" w:rsidRPr="00635382" w14:paraId="1D879879" w14:textId="77777777" w:rsidTr="000A5CAA">
        <w:trPr>
          <w:trHeight w:val="375"/>
        </w:trPr>
        <w:tc>
          <w:tcPr>
            <w:tcW w:w="555" w:type="dxa"/>
          </w:tcPr>
          <w:p w14:paraId="54C0B0E3" w14:textId="453E281F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02" w:type="dxa"/>
          </w:tcPr>
          <w:p w14:paraId="7F4ECD54" w14:textId="32C33726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Управление муниципальными финансами</w:t>
            </w:r>
          </w:p>
        </w:tc>
        <w:tc>
          <w:tcPr>
            <w:tcW w:w="1693" w:type="dxa"/>
            <w:noWrap/>
          </w:tcPr>
          <w:p w14:paraId="0D27F9B1" w14:textId="0627842D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54 0 00 00000</w:t>
            </w:r>
          </w:p>
        </w:tc>
        <w:tc>
          <w:tcPr>
            <w:tcW w:w="904" w:type="dxa"/>
            <w:noWrap/>
          </w:tcPr>
          <w:p w14:paraId="51A2BD9D" w14:textId="7777777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B51005B" w14:textId="35065DE2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635382" w:rsidRPr="00635382" w14:paraId="2193C124" w14:textId="77777777" w:rsidTr="00635382">
        <w:trPr>
          <w:trHeight w:val="232"/>
        </w:trPr>
        <w:tc>
          <w:tcPr>
            <w:tcW w:w="555" w:type="dxa"/>
          </w:tcPr>
          <w:p w14:paraId="4EE3A73B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E935263" w14:textId="504C6F08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Управление муниципальным долгом</w:t>
            </w:r>
          </w:p>
        </w:tc>
        <w:tc>
          <w:tcPr>
            <w:tcW w:w="1693" w:type="dxa"/>
            <w:noWrap/>
          </w:tcPr>
          <w:p w14:paraId="44CC4C2C" w14:textId="1F4C6E22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54 2 00 00000</w:t>
            </w:r>
          </w:p>
        </w:tc>
        <w:tc>
          <w:tcPr>
            <w:tcW w:w="904" w:type="dxa"/>
            <w:noWrap/>
          </w:tcPr>
          <w:p w14:paraId="6C931444" w14:textId="7777777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17D5E33" w14:textId="5229DB3A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635382" w:rsidRPr="00635382" w14:paraId="206D4A01" w14:textId="77777777" w:rsidTr="000A5CAA">
        <w:trPr>
          <w:trHeight w:val="375"/>
        </w:trPr>
        <w:tc>
          <w:tcPr>
            <w:tcW w:w="555" w:type="dxa"/>
          </w:tcPr>
          <w:p w14:paraId="719EFF51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BB5BD09" w14:textId="2ACC27D9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Процентные платежи по муниципальному долгу</w:t>
            </w:r>
          </w:p>
        </w:tc>
        <w:tc>
          <w:tcPr>
            <w:tcW w:w="1693" w:type="dxa"/>
            <w:noWrap/>
          </w:tcPr>
          <w:p w14:paraId="0621F0CB" w14:textId="75217942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54 2 00 11020</w:t>
            </w:r>
          </w:p>
        </w:tc>
        <w:tc>
          <w:tcPr>
            <w:tcW w:w="904" w:type="dxa"/>
            <w:noWrap/>
          </w:tcPr>
          <w:p w14:paraId="5F1F4C39" w14:textId="7777777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EBC148D" w14:textId="2035D97B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635382" w:rsidRPr="00635382" w14:paraId="4AD64470" w14:textId="77777777" w:rsidTr="00635382">
        <w:trPr>
          <w:trHeight w:val="279"/>
        </w:trPr>
        <w:tc>
          <w:tcPr>
            <w:tcW w:w="555" w:type="dxa"/>
          </w:tcPr>
          <w:p w14:paraId="650F6053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9EF4618" w14:textId="4CE50AF1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1693" w:type="dxa"/>
            <w:noWrap/>
          </w:tcPr>
          <w:p w14:paraId="0B60B674" w14:textId="09E18F6E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54 2 00 11020</w:t>
            </w:r>
          </w:p>
        </w:tc>
        <w:tc>
          <w:tcPr>
            <w:tcW w:w="904" w:type="dxa"/>
            <w:noWrap/>
          </w:tcPr>
          <w:p w14:paraId="1844284E" w14:textId="2D481434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364" w:type="dxa"/>
            <w:noWrap/>
          </w:tcPr>
          <w:p w14:paraId="09CAF99A" w14:textId="413BCCEE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635382" w:rsidRPr="00635382" w14:paraId="77E9BF6D" w14:textId="77777777" w:rsidTr="000A5CAA">
        <w:trPr>
          <w:trHeight w:val="375"/>
        </w:trPr>
        <w:tc>
          <w:tcPr>
            <w:tcW w:w="555" w:type="dxa"/>
          </w:tcPr>
          <w:p w14:paraId="7ACF68FE" w14:textId="23E5D33F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2" w:type="dxa"/>
          </w:tcPr>
          <w:p w14:paraId="01FBCA65" w14:textId="74A17580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635382">
              <w:rPr>
                <w:rFonts w:ascii="Times New Roman" w:hAnsi="Times New Roman" w:cs="Times New Roman"/>
              </w:rPr>
              <w:t>Использование и охрана земель на 2026-2031 годы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</w:tcPr>
          <w:p w14:paraId="33902A62" w14:textId="4329E143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73 0 00 00000</w:t>
            </w:r>
          </w:p>
        </w:tc>
        <w:tc>
          <w:tcPr>
            <w:tcW w:w="904" w:type="dxa"/>
            <w:noWrap/>
          </w:tcPr>
          <w:p w14:paraId="3CB6B317" w14:textId="7777777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80160C2" w14:textId="38B3A407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 xml:space="preserve">15 221,1 </w:t>
            </w:r>
          </w:p>
        </w:tc>
      </w:tr>
      <w:tr w:rsidR="00635382" w:rsidRPr="00635382" w14:paraId="03C804B9" w14:textId="77777777" w:rsidTr="00635382">
        <w:trPr>
          <w:trHeight w:val="236"/>
        </w:trPr>
        <w:tc>
          <w:tcPr>
            <w:tcW w:w="555" w:type="dxa"/>
          </w:tcPr>
          <w:p w14:paraId="6330FAE8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91681BA" w14:textId="5EA86E78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1F7BA88B" w14:textId="7EA2C7D5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73 1 00 00000</w:t>
            </w:r>
          </w:p>
        </w:tc>
        <w:tc>
          <w:tcPr>
            <w:tcW w:w="904" w:type="dxa"/>
            <w:noWrap/>
          </w:tcPr>
          <w:p w14:paraId="65FDAC84" w14:textId="7777777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FD043DB" w14:textId="45D93934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 xml:space="preserve">15 221,1 </w:t>
            </w:r>
          </w:p>
        </w:tc>
      </w:tr>
      <w:tr w:rsidR="00635382" w:rsidRPr="00635382" w14:paraId="17BD3656" w14:textId="77777777" w:rsidTr="000A5CAA">
        <w:trPr>
          <w:trHeight w:val="375"/>
        </w:trPr>
        <w:tc>
          <w:tcPr>
            <w:tcW w:w="555" w:type="dxa"/>
          </w:tcPr>
          <w:p w14:paraId="1AE637D6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CF8C2D8" w14:textId="39745F6D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Эффективное управление земельными ресурсами</w:t>
            </w:r>
          </w:p>
        </w:tc>
        <w:tc>
          <w:tcPr>
            <w:tcW w:w="1693" w:type="dxa"/>
            <w:noWrap/>
          </w:tcPr>
          <w:p w14:paraId="3E57917D" w14:textId="407DA2C7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73 1 02 00000</w:t>
            </w:r>
          </w:p>
        </w:tc>
        <w:tc>
          <w:tcPr>
            <w:tcW w:w="904" w:type="dxa"/>
            <w:noWrap/>
          </w:tcPr>
          <w:p w14:paraId="40754B04" w14:textId="7777777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ECBB3CA" w14:textId="2EDA7F64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635382" w:rsidRPr="00635382" w14:paraId="56A11648" w14:textId="77777777" w:rsidTr="000A5CAA">
        <w:trPr>
          <w:trHeight w:val="375"/>
        </w:trPr>
        <w:tc>
          <w:tcPr>
            <w:tcW w:w="555" w:type="dxa"/>
          </w:tcPr>
          <w:p w14:paraId="2C8DD063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7802FD8" w14:textId="0F55E3AB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Мероприятия по землеустройству и землепользованию</w:t>
            </w:r>
          </w:p>
        </w:tc>
        <w:tc>
          <w:tcPr>
            <w:tcW w:w="1693" w:type="dxa"/>
            <w:noWrap/>
          </w:tcPr>
          <w:p w14:paraId="6BB84F0D" w14:textId="6D0BBD68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73 1 02 91220</w:t>
            </w:r>
          </w:p>
        </w:tc>
        <w:tc>
          <w:tcPr>
            <w:tcW w:w="904" w:type="dxa"/>
            <w:noWrap/>
          </w:tcPr>
          <w:p w14:paraId="18BDA0E8" w14:textId="7777777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DD2AF6F" w14:textId="766E3803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635382" w:rsidRPr="00635382" w14:paraId="009070E3" w14:textId="77777777" w:rsidTr="000A5CAA">
        <w:trPr>
          <w:trHeight w:val="375"/>
        </w:trPr>
        <w:tc>
          <w:tcPr>
            <w:tcW w:w="555" w:type="dxa"/>
          </w:tcPr>
          <w:p w14:paraId="26EBBF7F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D1E3458" w14:textId="454AEA2D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4ACAD934" w14:textId="6606928B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73 1 02 91220</w:t>
            </w:r>
          </w:p>
        </w:tc>
        <w:tc>
          <w:tcPr>
            <w:tcW w:w="904" w:type="dxa"/>
            <w:noWrap/>
          </w:tcPr>
          <w:p w14:paraId="62FB736F" w14:textId="2530C24D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63885778" w14:textId="5A9ADBB6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635382" w:rsidRPr="00635382" w14:paraId="0F49B042" w14:textId="77777777" w:rsidTr="000A5CAA">
        <w:trPr>
          <w:trHeight w:val="375"/>
        </w:trPr>
        <w:tc>
          <w:tcPr>
            <w:tcW w:w="555" w:type="dxa"/>
          </w:tcPr>
          <w:p w14:paraId="7EFAEA06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AF0EEE6" w14:textId="7547B75D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 xml:space="preserve">Обеспечение деятельности управления </w:t>
            </w:r>
            <w:r w:rsidR="006156A6">
              <w:rPr>
                <w:rFonts w:ascii="Times New Roman" w:hAnsi="Times New Roman" w:cs="Times New Roman"/>
              </w:rPr>
              <w:t>муниципального контроля</w:t>
            </w:r>
          </w:p>
        </w:tc>
        <w:tc>
          <w:tcPr>
            <w:tcW w:w="1693" w:type="dxa"/>
            <w:noWrap/>
          </w:tcPr>
          <w:p w14:paraId="0809DE2D" w14:textId="4DABB03F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73 1 05 00000</w:t>
            </w:r>
          </w:p>
        </w:tc>
        <w:tc>
          <w:tcPr>
            <w:tcW w:w="904" w:type="dxa"/>
            <w:noWrap/>
          </w:tcPr>
          <w:p w14:paraId="7D9D181F" w14:textId="7777777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EB34ACF" w14:textId="4E954AFD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 xml:space="preserve">14 621,1 </w:t>
            </w:r>
          </w:p>
        </w:tc>
      </w:tr>
      <w:tr w:rsidR="00635382" w:rsidRPr="00635382" w14:paraId="1CEC9049" w14:textId="77777777" w:rsidTr="000A5CAA">
        <w:trPr>
          <w:trHeight w:val="375"/>
        </w:trPr>
        <w:tc>
          <w:tcPr>
            <w:tcW w:w="555" w:type="dxa"/>
          </w:tcPr>
          <w:p w14:paraId="75F733A5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78539A7" w14:textId="506A9E2E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3D01871F" w14:textId="2543357C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7EA986BA" w14:textId="77777777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8A27EF0" w14:textId="1E67A9AB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 xml:space="preserve">14 621,1 </w:t>
            </w:r>
          </w:p>
        </w:tc>
      </w:tr>
      <w:tr w:rsidR="00635382" w:rsidRPr="00635382" w14:paraId="35A1B720" w14:textId="77777777" w:rsidTr="000A5CAA">
        <w:trPr>
          <w:trHeight w:val="375"/>
        </w:trPr>
        <w:tc>
          <w:tcPr>
            <w:tcW w:w="555" w:type="dxa"/>
          </w:tcPr>
          <w:p w14:paraId="7A8D631D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D2041F4" w14:textId="09E4D3E0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635382">
              <w:rPr>
                <w:rFonts w:ascii="Times New Roman" w:hAnsi="Times New Roman" w:cs="Times New Roman"/>
              </w:rPr>
              <w:t>муниципальными)  органами</w:t>
            </w:r>
            <w:proofErr w:type="gramEnd"/>
            <w:r w:rsidRPr="00635382">
              <w:rPr>
                <w:rFonts w:ascii="Times New Roman" w:hAnsi="Times New Roman" w:cs="Times New Roman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</w:tcPr>
          <w:p w14:paraId="798EEF33" w14:textId="2AA0E82E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7B7B7541" w14:textId="79F80233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</w:tcPr>
          <w:p w14:paraId="4A4E3706" w14:textId="3A796865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 xml:space="preserve">9 100,0 </w:t>
            </w:r>
          </w:p>
        </w:tc>
      </w:tr>
      <w:tr w:rsidR="00635382" w:rsidRPr="00635382" w14:paraId="7B6BEDD6" w14:textId="77777777" w:rsidTr="000A5CAA">
        <w:trPr>
          <w:trHeight w:val="375"/>
        </w:trPr>
        <w:tc>
          <w:tcPr>
            <w:tcW w:w="555" w:type="dxa"/>
          </w:tcPr>
          <w:p w14:paraId="62582E59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BF6F1A2" w14:textId="5EA6CCEC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7BA0C3DE" w14:textId="40105898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61870AC4" w14:textId="4E239769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14B4E96E" w14:textId="467468F7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 xml:space="preserve">120,0 </w:t>
            </w:r>
          </w:p>
        </w:tc>
      </w:tr>
      <w:tr w:rsidR="00635382" w:rsidRPr="00635382" w14:paraId="460D4F7C" w14:textId="77777777" w:rsidTr="00635382">
        <w:trPr>
          <w:trHeight w:val="314"/>
        </w:trPr>
        <w:tc>
          <w:tcPr>
            <w:tcW w:w="555" w:type="dxa"/>
          </w:tcPr>
          <w:p w14:paraId="3CDFCDE0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0E9E4D0" w14:textId="7AEBB30E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57FBE29E" w14:textId="3F410C6F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7531A654" w14:textId="3D86CAFA" w:rsidR="00635382" w:rsidRPr="00635382" w:rsidRDefault="00635382" w:rsidP="00635382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5382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</w:tcPr>
          <w:p w14:paraId="0CC6EA0B" w14:textId="7725ABB0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 xml:space="preserve">5 400,1 </w:t>
            </w:r>
          </w:p>
        </w:tc>
      </w:tr>
      <w:tr w:rsidR="00635382" w:rsidRPr="00635382" w14:paraId="3842888B" w14:textId="77777777" w:rsidTr="000A5CAA">
        <w:trPr>
          <w:trHeight w:val="375"/>
        </w:trPr>
        <w:tc>
          <w:tcPr>
            <w:tcW w:w="555" w:type="dxa"/>
          </w:tcPr>
          <w:p w14:paraId="40DB23F5" w14:textId="77777777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1FF44B2" w14:textId="23598AD2" w:rsidR="00635382" w:rsidRPr="00635382" w:rsidRDefault="00635382" w:rsidP="00635382">
            <w:pPr>
              <w:jc w:val="both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28FB4093" w14:textId="3D2F679E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49E90E0F" w14:textId="5EA6DD42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0CCD3A4E" w14:textId="052C0100" w:rsidR="00635382" w:rsidRPr="00635382" w:rsidRDefault="00635382" w:rsidP="00635382">
            <w:pPr>
              <w:jc w:val="right"/>
              <w:rPr>
                <w:rFonts w:ascii="Times New Roman" w:hAnsi="Times New Roman" w:cs="Times New Roman"/>
              </w:rPr>
            </w:pPr>
            <w:r w:rsidRPr="00635382">
              <w:rPr>
                <w:rFonts w:ascii="Times New Roman" w:hAnsi="Times New Roman" w:cs="Times New Roman"/>
              </w:rPr>
              <w:t>1,0</w:t>
            </w:r>
            <w:r>
              <w:rPr>
                <w:rFonts w:ascii="Times New Roman" w:hAnsi="Times New Roman" w:cs="Times New Roman"/>
              </w:rPr>
              <w:t>»</w:t>
            </w:r>
            <w:r w:rsidRPr="00635382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54D7CC82" w14:textId="77777777" w:rsidR="006C3B35" w:rsidRPr="00635382" w:rsidRDefault="006C3B35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7C21EC" w14:textId="77777777" w:rsidR="00782800" w:rsidRPr="00635382" w:rsidRDefault="00782800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7"/>
        <w:gridCol w:w="3071"/>
        <w:gridCol w:w="3299"/>
      </w:tblGrid>
      <w:tr w:rsidR="007473DA" w:rsidRPr="00635382" w14:paraId="1BFAA903" w14:textId="77777777" w:rsidTr="006C3B35">
        <w:tc>
          <w:tcPr>
            <w:tcW w:w="9047" w:type="dxa"/>
          </w:tcPr>
          <w:p w14:paraId="002403B2" w14:textId="21757586" w:rsidR="007473DA" w:rsidRPr="00635382" w:rsidRDefault="003C29AC" w:rsidP="00804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473DA" w:rsidRPr="00635382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5D6D0F" w:rsidRPr="00635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3DA" w:rsidRPr="00635382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071" w:type="dxa"/>
          </w:tcPr>
          <w:p w14:paraId="00AE7785" w14:textId="77777777" w:rsidR="007473DA" w:rsidRPr="00635382" w:rsidRDefault="007473DA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9" w:type="dxa"/>
          </w:tcPr>
          <w:p w14:paraId="7A20EE9A" w14:textId="77777777" w:rsidR="00203CF2" w:rsidRPr="00635382" w:rsidRDefault="00203CF2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1CBF7" w14:textId="0860964D" w:rsidR="007473DA" w:rsidRPr="00635382" w:rsidRDefault="003C29AC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382">
              <w:rPr>
                <w:rFonts w:ascii="Times New Roman" w:hAnsi="Times New Roman" w:cs="Times New Roman"/>
                <w:sz w:val="24"/>
                <w:szCs w:val="24"/>
              </w:rPr>
              <w:t>З.В. Жура</w:t>
            </w:r>
            <w:r w:rsidR="006E78EE" w:rsidRPr="006353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3538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35382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635382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</w:tc>
      </w:tr>
    </w:tbl>
    <w:p w14:paraId="7A328951" w14:textId="77777777" w:rsidR="007473DA" w:rsidRPr="00635382" w:rsidRDefault="007473DA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7CC601" w14:textId="77777777" w:rsidR="00CA3894" w:rsidRPr="00635382" w:rsidRDefault="00CA3894" w:rsidP="00FC24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3894" w:rsidRPr="00635382" w:rsidSect="00EF689D">
      <w:headerReference w:type="default" r:id="rId7"/>
      <w:pgSz w:w="16838" w:h="11906" w:orient="landscape"/>
      <w:pgMar w:top="1134" w:right="964" w:bottom="851" w:left="964" w:header="10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9DFF9" w14:textId="77777777" w:rsidR="009D139B" w:rsidRDefault="009D139B" w:rsidP="003E4D7F">
      <w:pPr>
        <w:spacing w:after="0" w:line="240" w:lineRule="auto"/>
      </w:pPr>
      <w:r>
        <w:separator/>
      </w:r>
    </w:p>
  </w:endnote>
  <w:endnote w:type="continuationSeparator" w:id="0">
    <w:p w14:paraId="3CEB61A0" w14:textId="77777777" w:rsidR="009D139B" w:rsidRDefault="009D139B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E94C7" w14:textId="77777777" w:rsidR="009D139B" w:rsidRDefault="009D139B" w:rsidP="003E4D7F">
      <w:pPr>
        <w:spacing w:after="0" w:line="240" w:lineRule="auto"/>
      </w:pPr>
      <w:r>
        <w:separator/>
      </w:r>
    </w:p>
  </w:footnote>
  <w:footnote w:type="continuationSeparator" w:id="0">
    <w:p w14:paraId="12AD990C" w14:textId="77777777" w:rsidR="009D139B" w:rsidRDefault="009D139B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7947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7A67075" w14:textId="5220CD43" w:rsidR="003D7763" w:rsidRPr="0025386F" w:rsidRDefault="003D776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217C6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7351D6E" w14:textId="77777777" w:rsidR="003D7763" w:rsidRDefault="003D776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432"/>
    <w:rsid w:val="000101EA"/>
    <w:rsid w:val="00014BC1"/>
    <w:rsid w:val="00015C81"/>
    <w:rsid w:val="000212CE"/>
    <w:rsid w:val="00023CC3"/>
    <w:rsid w:val="00031586"/>
    <w:rsid w:val="000719F1"/>
    <w:rsid w:val="0008484E"/>
    <w:rsid w:val="0008530B"/>
    <w:rsid w:val="000873F7"/>
    <w:rsid w:val="0009182A"/>
    <w:rsid w:val="000A29C7"/>
    <w:rsid w:val="000A5CAA"/>
    <w:rsid w:val="000A5F32"/>
    <w:rsid w:val="000A6781"/>
    <w:rsid w:val="000B22BF"/>
    <w:rsid w:val="000C3193"/>
    <w:rsid w:val="000C5B2A"/>
    <w:rsid w:val="000D13D5"/>
    <w:rsid w:val="000D1F48"/>
    <w:rsid w:val="000D29E7"/>
    <w:rsid w:val="000D48B0"/>
    <w:rsid w:val="000D4DD6"/>
    <w:rsid w:val="000D677A"/>
    <w:rsid w:val="000E5500"/>
    <w:rsid w:val="000E7572"/>
    <w:rsid w:val="000F29E2"/>
    <w:rsid w:val="000F37BB"/>
    <w:rsid w:val="000F3CE1"/>
    <w:rsid w:val="000F4032"/>
    <w:rsid w:val="000F783A"/>
    <w:rsid w:val="00123BF9"/>
    <w:rsid w:val="00133FC7"/>
    <w:rsid w:val="00135636"/>
    <w:rsid w:val="00136554"/>
    <w:rsid w:val="00143877"/>
    <w:rsid w:val="0014567F"/>
    <w:rsid w:val="00156667"/>
    <w:rsid w:val="00156E32"/>
    <w:rsid w:val="00157010"/>
    <w:rsid w:val="00163667"/>
    <w:rsid w:val="00164982"/>
    <w:rsid w:val="001664DB"/>
    <w:rsid w:val="00167FD7"/>
    <w:rsid w:val="00183F28"/>
    <w:rsid w:val="00196683"/>
    <w:rsid w:val="00197C18"/>
    <w:rsid w:val="001A07E9"/>
    <w:rsid w:val="001A2127"/>
    <w:rsid w:val="001B71CD"/>
    <w:rsid w:val="001C08F2"/>
    <w:rsid w:val="001C1559"/>
    <w:rsid w:val="001C64D0"/>
    <w:rsid w:val="001D004D"/>
    <w:rsid w:val="001D17BE"/>
    <w:rsid w:val="001D3EA6"/>
    <w:rsid w:val="001E070E"/>
    <w:rsid w:val="001E2168"/>
    <w:rsid w:val="001F28C3"/>
    <w:rsid w:val="001F7C77"/>
    <w:rsid w:val="0020068C"/>
    <w:rsid w:val="00200860"/>
    <w:rsid w:val="00201F86"/>
    <w:rsid w:val="00203CF2"/>
    <w:rsid w:val="00212D4F"/>
    <w:rsid w:val="00212F0A"/>
    <w:rsid w:val="002134C2"/>
    <w:rsid w:val="00231B92"/>
    <w:rsid w:val="002402F9"/>
    <w:rsid w:val="002429F5"/>
    <w:rsid w:val="00242C48"/>
    <w:rsid w:val="0024438C"/>
    <w:rsid w:val="00252EB1"/>
    <w:rsid w:val="0025386F"/>
    <w:rsid w:val="00257E58"/>
    <w:rsid w:val="002607F6"/>
    <w:rsid w:val="002714FA"/>
    <w:rsid w:val="00274870"/>
    <w:rsid w:val="00277EA3"/>
    <w:rsid w:val="00297BE8"/>
    <w:rsid w:val="002A2751"/>
    <w:rsid w:val="002B140D"/>
    <w:rsid w:val="002B20DD"/>
    <w:rsid w:val="002B2E9B"/>
    <w:rsid w:val="002B4C23"/>
    <w:rsid w:val="002B6569"/>
    <w:rsid w:val="002C3603"/>
    <w:rsid w:val="002C4585"/>
    <w:rsid w:val="002D7BC8"/>
    <w:rsid w:val="002F1DA8"/>
    <w:rsid w:val="003056BB"/>
    <w:rsid w:val="00306533"/>
    <w:rsid w:val="00314648"/>
    <w:rsid w:val="003173AE"/>
    <w:rsid w:val="003175EE"/>
    <w:rsid w:val="003219EA"/>
    <w:rsid w:val="00342B6D"/>
    <w:rsid w:val="00342D69"/>
    <w:rsid w:val="00360DE3"/>
    <w:rsid w:val="00361C4F"/>
    <w:rsid w:val="003632C4"/>
    <w:rsid w:val="003645C7"/>
    <w:rsid w:val="003659F0"/>
    <w:rsid w:val="0036666B"/>
    <w:rsid w:val="003736A8"/>
    <w:rsid w:val="00373B68"/>
    <w:rsid w:val="003857B9"/>
    <w:rsid w:val="00386937"/>
    <w:rsid w:val="003A4E2C"/>
    <w:rsid w:val="003B4DB2"/>
    <w:rsid w:val="003B65BC"/>
    <w:rsid w:val="003B7BD0"/>
    <w:rsid w:val="003C113A"/>
    <w:rsid w:val="003C29AC"/>
    <w:rsid w:val="003C2F46"/>
    <w:rsid w:val="003C6836"/>
    <w:rsid w:val="003C6CEB"/>
    <w:rsid w:val="003C7644"/>
    <w:rsid w:val="003D330A"/>
    <w:rsid w:val="003D513C"/>
    <w:rsid w:val="003D7763"/>
    <w:rsid w:val="003D7BE0"/>
    <w:rsid w:val="003E4D7F"/>
    <w:rsid w:val="003F0712"/>
    <w:rsid w:val="003F69B9"/>
    <w:rsid w:val="003F73CD"/>
    <w:rsid w:val="00400223"/>
    <w:rsid w:val="00405335"/>
    <w:rsid w:val="004110AB"/>
    <w:rsid w:val="004208CC"/>
    <w:rsid w:val="00424A58"/>
    <w:rsid w:val="00430868"/>
    <w:rsid w:val="0043226E"/>
    <w:rsid w:val="00433063"/>
    <w:rsid w:val="004343C1"/>
    <w:rsid w:val="004411C5"/>
    <w:rsid w:val="00447CBC"/>
    <w:rsid w:val="00452237"/>
    <w:rsid w:val="00453C83"/>
    <w:rsid w:val="00464DC5"/>
    <w:rsid w:val="00473E82"/>
    <w:rsid w:val="00476A5C"/>
    <w:rsid w:val="004966B4"/>
    <w:rsid w:val="0049746F"/>
    <w:rsid w:val="004A5938"/>
    <w:rsid w:val="004B5931"/>
    <w:rsid w:val="004B7981"/>
    <w:rsid w:val="004C485B"/>
    <w:rsid w:val="004C6C52"/>
    <w:rsid w:val="004D195C"/>
    <w:rsid w:val="004D3289"/>
    <w:rsid w:val="004D620B"/>
    <w:rsid w:val="004F795F"/>
    <w:rsid w:val="00511340"/>
    <w:rsid w:val="005177F6"/>
    <w:rsid w:val="0052003B"/>
    <w:rsid w:val="00522913"/>
    <w:rsid w:val="0053598F"/>
    <w:rsid w:val="00541427"/>
    <w:rsid w:val="0054231C"/>
    <w:rsid w:val="005502DF"/>
    <w:rsid w:val="005519C4"/>
    <w:rsid w:val="00562E84"/>
    <w:rsid w:val="00563F6D"/>
    <w:rsid w:val="00564852"/>
    <w:rsid w:val="00572B5A"/>
    <w:rsid w:val="00577721"/>
    <w:rsid w:val="00593E10"/>
    <w:rsid w:val="0059462D"/>
    <w:rsid w:val="00596D6E"/>
    <w:rsid w:val="005A2E13"/>
    <w:rsid w:val="005A66CA"/>
    <w:rsid w:val="005B3BEA"/>
    <w:rsid w:val="005C2A5B"/>
    <w:rsid w:val="005C5654"/>
    <w:rsid w:val="005D2A96"/>
    <w:rsid w:val="005D5596"/>
    <w:rsid w:val="005D5B54"/>
    <w:rsid w:val="005D6365"/>
    <w:rsid w:val="005D6D0F"/>
    <w:rsid w:val="005E2BF5"/>
    <w:rsid w:val="005E4192"/>
    <w:rsid w:val="005E6028"/>
    <w:rsid w:val="005F1936"/>
    <w:rsid w:val="005F1DBE"/>
    <w:rsid w:val="00613ED1"/>
    <w:rsid w:val="006156A6"/>
    <w:rsid w:val="006201CB"/>
    <w:rsid w:val="00621A17"/>
    <w:rsid w:val="006260C9"/>
    <w:rsid w:val="0063072F"/>
    <w:rsid w:val="006352DF"/>
    <w:rsid w:val="00635382"/>
    <w:rsid w:val="00651845"/>
    <w:rsid w:val="006526FF"/>
    <w:rsid w:val="00660FFD"/>
    <w:rsid w:val="0066384E"/>
    <w:rsid w:val="0066619C"/>
    <w:rsid w:val="0067084D"/>
    <w:rsid w:val="00672D17"/>
    <w:rsid w:val="00673917"/>
    <w:rsid w:val="00676308"/>
    <w:rsid w:val="00691154"/>
    <w:rsid w:val="00693911"/>
    <w:rsid w:val="00693DA3"/>
    <w:rsid w:val="006A22A5"/>
    <w:rsid w:val="006A5A63"/>
    <w:rsid w:val="006A6AFC"/>
    <w:rsid w:val="006A6F6F"/>
    <w:rsid w:val="006B253C"/>
    <w:rsid w:val="006B3D9C"/>
    <w:rsid w:val="006C039A"/>
    <w:rsid w:val="006C3B35"/>
    <w:rsid w:val="006C5A0C"/>
    <w:rsid w:val="006C738E"/>
    <w:rsid w:val="006D2FD4"/>
    <w:rsid w:val="006E78EE"/>
    <w:rsid w:val="006F4183"/>
    <w:rsid w:val="006F495C"/>
    <w:rsid w:val="006F7ABE"/>
    <w:rsid w:val="007034D9"/>
    <w:rsid w:val="00711BE1"/>
    <w:rsid w:val="00713490"/>
    <w:rsid w:val="00721B10"/>
    <w:rsid w:val="007262DE"/>
    <w:rsid w:val="00732204"/>
    <w:rsid w:val="00733282"/>
    <w:rsid w:val="007337B3"/>
    <w:rsid w:val="007355A5"/>
    <w:rsid w:val="00746DB9"/>
    <w:rsid w:val="007473DA"/>
    <w:rsid w:val="00752CAF"/>
    <w:rsid w:val="007556B4"/>
    <w:rsid w:val="00757D1D"/>
    <w:rsid w:val="007750E5"/>
    <w:rsid w:val="00780D06"/>
    <w:rsid w:val="00782800"/>
    <w:rsid w:val="00784478"/>
    <w:rsid w:val="007860C3"/>
    <w:rsid w:val="007867AB"/>
    <w:rsid w:val="00794739"/>
    <w:rsid w:val="007972E6"/>
    <w:rsid w:val="007A2C29"/>
    <w:rsid w:val="007B5718"/>
    <w:rsid w:val="007B64E7"/>
    <w:rsid w:val="007B64EE"/>
    <w:rsid w:val="007C0917"/>
    <w:rsid w:val="007C100F"/>
    <w:rsid w:val="007C35FA"/>
    <w:rsid w:val="007C7AAD"/>
    <w:rsid w:val="007D28E8"/>
    <w:rsid w:val="007E3B98"/>
    <w:rsid w:val="007F43CC"/>
    <w:rsid w:val="007F44AD"/>
    <w:rsid w:val="007F6E4A"/>
    <w:rsid w:val="00804902"/>
    <w:rsid w:val="0080548B"/>
    <w:rsid w:val="008072F0"/>
    <w:rsid w:val="0081012B"/>
    <w:rsid w:val="00813D3D"/>
    <w:rsid w:val="00815CC8"/>
    <w:rsid w:val="00816720"/>
    <w:rsid w:val="008248BE"/>
    <w:rsid w:val="00854FD6"/>
    <w:rsid w:val="008571EF"/>
    <w:rsid w:val="008614FB"/>
    <w:rsid w:val="00864969"/>
    <w:rsid w:val="00864CB6"/>
    <w:rsid w:val="008763F1"/>
    <w:rsid w:val="0089767A"/>
    <w:rsid w:val="0089794F"/>
    <w:rsid w:val="008A2B0D"/>
    <w:rsid w:val="008B42E4"/>
    <w:rsid w:val="008B7E9A"/>
    <w:rsid w:val="008C666E"/>
    <w:rsid w:val="008D2969"/>
    <w:rsid w:val="008D65EA"/>
    <w:rsid w:val="008F3F69"/>
    <w:rsid w:val="009041E5"/>
    <w:rsid w:val="009114A4"/>
    <w:rsid w:val="00923501"/>
    <w:rsid w:val="0092480A"/>
    <w:rsid w:val="009307A6"/>
    <w:rsid w:val="0093352C"/>
    <w:rsid w:val="0094100C"/>
    <w:rsid w:val="009626C4"/>
    <w:rsid w:val="00973609"/>
    <w:rsid w:val="00981219"/>
    <w:rsid w:val="009824F5"/>
    <w:rsid w:val="009833A4"/>
    <w:rsid w:val="009859F0"/>
    <w:rsid w:val="009A0036"/>
    <w:rsid w:val="009A7452"/>
    <w:rsid w:val="009B27AD"/>
    <w:rsid w:val="009C16CD"/>
    <w:rsid w:val="009C758A"/>
    <w:rsid w:val="009C7AED"/>
    <w:rsid w:val="009D139B"/>
    <w:rsid w:val="009E0E9D"/>
    <w:rsid w:val="009E1DD2"/>
    <w:rsid w:val="009E1E94"/>
    <w:rsid w:val="009E4BF3"/>
    <w:rsid w:val="009E57DB"/>
    <w:rsid w:val="009F12AA"/>
    <w:rsid w:val="009F25AE"/>
    <w:rsid w:val="009F3C01"/>
    <w:rsid w:val="00A111B3"/>
    <w:rsid w:val="00A204C9"/>
    <w:rsid w:val="00A26C30"/>
    <w:rsid w:val="00A274B9"/>
    <w:rsid w:val="00A34CA0"/>
    <w:rsid w:val="00A41747"/>
    <w:rsid w:val="00A41F87"/>
    <w:rsid w:val="00A53BF4"/>
    <w:rsid w:val="00A602F8"/>
    <w:rsid w:val="00A62D10"/>
    <w:rsid w:val="00A642DE"/>
    <w:rsid w:val="00A74C7A"/>
    <w:rsid w:val="00A93146"/>
    <w:rsid w:val="00A9642D"/>
    <w:rsid w:val="00A96E62"/>
    <w:rsid w:val="00AA1777"/>
    <w:rsid w:val="00AA4499"/>
    <w:rsid w:val="00AA6844"/>
    <w:rsid w:val="00AA7E70"/>
    <w:rsid w:val="00AB33E5"/>
    <w:rsid w:val="00AB6083"/>
    <w:rsid w:val="00AB6156"/>
    <w:rsid w:val="00AC38FB"/>
    <w:rsid w:val="00AD0A90"/>
    <w:rsid w:val="00AE3FF5"/>
    <w:rsid w:val="00AE73FE"/>
    <w:rsid w:val="00AF041B"/>
    <w:rsid w:val="00AF3CD4"/>
    <w:rsid w:val="00B00365"/>
    <w:rsid w:val="00B02818"/>
    <w:rsid w:val="00B07C4B"/>
    <w:rsid w:val="00B145C9"/>
    <w:rsid w:val="00B16A33"/>
    <w:rsid w:val="00B17D74"/>
    <w:rsid w:val="00B21851"/>
    <w:rsid w:val="00B22F4E"/>
    <w:rsid w:val="00B30A29"/>
    <w:rsid w:val="00B3100E"/>
    <w:rsid w:val="00B36E01"/>
    <w:rsid w:val="00B4180F"/>
    <w:rsid w:val="00B4420B"/>
    <w:rsid w:val="00B45FE5"/>
    <w:rsid w:val="00B4673C"/>
    <w:rsid w:val="00B6101D"/>
    <w:rsid w:val="00B61D75"/>
    <w:rsid w:val="00B67042"/>
    <w:rsid w:val="00B67CD4"/>
    <w:rsid w:val="00B74F68"/>
    <w:rsid w:val="00B75B41"/>
    <w:rsid w:val="00B836E1"/>
    <w:rsid w:val="00B85547"/>
    <w:rsid w:val="00B858C7"/>
    <w:rsid w:val="00BB138B"/>
    <w:rsid w:val="00BB3371"/>
    <w:rsid w:val="00BC05A3"/>
    <w:rsid w:val="00BC2C14"/>
    <w:rsid w:val="00BD0155"/>
    <w:rsid w:val="00BE115C"/>
    <w:rsid w:val="00BE68E3"/>
    <w:rsid w:val="00BF0EEE"/>
    <w:rsid w:val="00BF0F69"/>
    <w:rsid w:val="00C011FA"/>
    <w:rsid w:val="00C057D7"/>
    <w:rsid w:val="00C07B3B"/>
    <w:rsid w:val="00C10D67"/>
    <w:rsid w:val="00C11E1A"/>
    <w:rsid w:val="00C158A0"/>
    <w:rsid w:val="00C17B73"/>
    <w:rsid w:val="00C21E82"/>
    <w:rsid w:val="00C30441"/>
    <w:rsid w:val="00C3100A"/>
    <w:rsid w:val="00C317F0"/>
    <w:rsid w:val="00C3408F"/>
    <w:rsid w:val="00C355D7"/>
    <w:rsid w:val="00C408CA"/>
    <w:rsid w:val="00C43A0F"/>
    <w:rsid w:val="00C5398B"/>
    <w:rsid w:val="00C54BD0"/>
    <w:rsid w:val="00C5636F"/>
    <w:rsid w:val="00C57517"/>
    <w:rsid w:val="00C6195E"/>
    <w:rsid w:val="00C64CCB"/>
    <w:rsid w:val="00C656F8"/>
    <w:rsid w:val="00C80A83"/>
    <w:rsid w:val="00C825C1"/>
    <w:rsid w:val="00C90432"/>
    <w:rsid w:val="00CA1126"/>
    <w:rsid w:val="00CA212C"/>
    <w:rsid w:val="00CA3894"/>
    <w:rsid w:val="00CC4F3D"/>
    <w:rsid w:val="00CD01FB"/>
    <w:rsid w:val="00CD132E"/>
    <w:rsid w:val="00CD5105"/>
    <w:rsid w:val="00CE13F7"/>
    <w:rsid w:val="00CE66C2"/>
    <w:rsid w:val="00CF2D21"/>
    <w:rsid w:val="00CF4658"/>
    <w:rsid w:val="00D007EB"/>
    <w:rsid w:val="00D0097B"/>
    <w:rsid w:val="00D223E7"/>
    <w:rsid w:val="00D26140"/>
    <w:rsid w:val="00D304D5"/>
    <w:rsid w:val="00D375A5"/>
    <w:rsid w:val="00D427EB"/>
    <w:rsid w:val="00D47906"/>
    <w:rsid w:val="00D5039B"/>
    <w:rsid w:val="00D52C9D"/>
    <w:rsid w:val="00D92646"/>
    <w:rsid w:val="00D9471B"/>
    <w:rsid w:val="00D96866"/>
    <w:rsid w:val="00DA0B80"/>
    <w:rsid w:val="00DA0D22"/>
    <w:rsid w:val="00DA7C99"/>
    <w:rsid w:val="00DB19A3"/>
    <w:rsid w:val="00DC101A"/>
    <w:rsid w:val="00DC27C0"/>
    <w:rsid w:val="00DC51E6"/>
    <w:rsid w:val="00DD059F"/>
    <w:rsid w:val="00DD4F1E"/>
    <w:rsid w:val="00DD6F66"/>
    <w:rsid w:val="00DF287C"/>
    <w:rsid w:val="00DF3AD0"/>
    <w:rsid w:val="00DF40B5"/>
    <w:rsid w:val="00DF65C5"/>
    <w:rsid w:val="00E10A18"/>
    <w:rsid w:val="00E11719"/>
    <w:rsid w:val="00E13637"/>
    <w:rsid w:val="00E17ACC"/>
    <w:rsid w:val="00E20C6E"/>
    <w:rsid w:val="00E217C6"/>
    <w:rsid w:val="00E315B2"/>
    <w:rsid w:val="00E34946"/>
    <w:rsid w:val="00E36C55"/>
    <w:rsid w:val="00E414CF"/>
    <w:rsid w:val="00E5361C"/>
    <w:rsid w:val="00E5446B"/>
    <w:rsid w:val="00E65D49"/>
    <w:rsid w:val="00E70116"/>
    <w:rsid w:val="00E83B06"/>
    <w:rsid w:val="00E85501"/>
    <w:rsid w:val="00E87703"/>
    <w:rsid w:val="00E91BB3"/>
    <w:rsid w:val="00E9575F"/>
    <w:rsid w:val="00EA4862"/>
    <w:rsid w:val="00EA6392"/>
    <w:rsid w:val="00EB06AE"/>
    <w:rsid w:val="00EB3439"/>
    <w:rsid w:val="00EC0D3F"/>
    <w:rsid w:val="00EC5841"/>
    <w:rsid w:val="00ED3527"/>
    <w:rsid w:val="00EE308C"/>
    <w:rsid w:val="00EE3BC8"/>
    <w:rsid w:val="00EE6AAC"/>
    <w:rsid w:val="00EF51A0"/>
    <w:rsid w:val="00EF689D"/>
    <w:rsid w:val="00F01575"/>
    <w:rsid w:val="00F12951"/>
    <w:rsid w:val="00F135A0"/>
    <w:rsid w:val="00F15498"/>
    <w:rsid w:val="00F15912"/>
    <w:rsid w:val="00F22AD3"/>
    <w:rsid w:val="00F26E71"/>
    <w:rsid w:val="00F3634D"/>
    <w:rsid w:val="00F45C9B"/>
    <w:rsid w:val="00F51610"/>
    <w:rsid w:val="00F52831"/>
    <w:rsid w:val="00F57643"/>
    <w:rsid w:val="00F707EF"/>
    <w:rsid w:val="00F727AE"/>
    <w:rsid w:val="00F74256"/>
    <w:rsid w:val="00F80121"/>
    <w:rsid w:val="00F82810"/>
    <w:rsid w:val="00F92490"/>
    <w:rsid w:val="00FA2876"/>
    <w:rsid w:val="00FA4493"/>
    <w:rsid w:val="00FA63EC"/>
    <w:rsid w:val="00FA7413"/>
    <w:rsid w:val="00FA76D6"/>
    <w:rsid w:val="00FB1999"/>
    <w:rsid w:val="00FB261F"/>
    <w:rsid w:val="00FC24BD"/>
    <w:rsid w:val="00FC32A9"/>
    <w:rsid w:val="00FD11B2"/>
    <w:rsid w:val="00FD26DB"/>
    <w:rsid w:val="00FE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63327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E4D7F"/>
  </w:style>
  <w:style w:type="paragraph" w:styleId="a8">
    <w:name w:val="Balloon Text"/>
    <w:basedOn w:val="a"/>
    <w:link w:val="a9"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C758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D328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D3289"/>
    <w:rPr>
      <w:color w:val="800080"/>
      <w:u w:val="single"/>
    </w:rPr>
  </w:style>
  <w:style w:type="paragraph" w:customStyle="1" w:styleId="msonormal0">
    <w:name w:val="msonormal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2">
    <w:name w:val="xl10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7">
    <w:name w:val="xl10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2">
    <w:name w:val="xl11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4">
    <w:name w:val="xl114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7">
    <w:name w:val="xl117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4D32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7">
    <w:name w:val="xl137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4D3289"/>
    <w:pPr>
      <w:pBdr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0">
    <w:name w:val="xl14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4D3289"/>
    <w:pP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6">
    <w:name w:val="xl146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3">
    <w:name w:val="xl153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4">
    <w:name w:val="xl154"/>
    <w:basedOn w:val="a"/>
    <w:rsid w:val="004D328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4D32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6">
    <w:name w:val="xl156"/>
    <w:basedOn w:val="a"/>
    <w:rsid w:val="004D3289"/>
    <w:pPr>
      <w:pBdr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8">
    <w:name w:val="xl158"/>
    <w:basedOn w:val="a"/>
    <w:rsid w:val="004D328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3">
    <w:name w:val="xl16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4D32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68">
    <w:name w:val="xl16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74">
    <w:name w:val="xl1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77">
    <w:name w:val="xl177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78">
    <w:name w:val="xl178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"/>
    <w:rsid w:val="004D3289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"/>
    <w:rsid w:val="004D3289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0">
    <w:name w:val="xl190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1">
    <w:name w:val="xl19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2">
    <w:name w:val="xl19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3">
    <w:name w:val="xl193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4">
    <w:name w:val="xl194"/>
    <w:basedOn w:val="a"/>
    <w:rsid w:val="004D3289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5">
    <w:name w:val="xl195"/>
    <w:basedOn w:val="a"/>
    <w:rsid w:val="004D328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6">
    <w:name w:val="xl19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7">
    <w:name w:val="xl19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8">
    <w:name w:val="xl198"/>
    <w:basedOn w:val="a"/>
    <w:rsid w:val="004D3289"/>
    <w:pPr>
      <w:pBdr>
        <w:top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9">
    <w:name w:val="xl199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0">
    <w:name w:val="xl20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42CB6-A34E-4776-9F6D-78E8D2763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12</Pages>
  <Words>3778</Words>
  <Characters>21538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User139</cp:lastModifiedBy>
  <cp:revision>120</cp:revision>
  <cp:lastPrinted>2024-10-25T09:26:00Z</cp:lastPrinted>
  <dcterms:created xsi:type="dcterms:W3CDTF">2023-11-02T09:55:00Z</dcterms:created>
  <dcterms:modified xsi:type="dcterms:W3CDTF">2026-02-24T09:46:00Z</dcterms:modified>
</cp:coreProperties>
</file>